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E26FB0" w:rsidRDefault="00CE4090" w:rsidP="00A2470F">
      <w:pPr>
        <w:spacing w:line="235" w:lineRule="auto"/>
        <w:jc w:val="center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</w:t>
      </w:r>
      <w:r w:rsidR="0040723E">
        <w:rPr>
          <w:sz w:val="28"/>
          <w:szCs w:val="28"/>
        </w:rPr>
        <w:t xml:space="preserve"> № </w:t>
      </w:r>
      <w:r w:rsidR="00E26FB0" w:rsidRPr="005E7539">
        <w:rPr>
          <w:sz w:val="28"/>
          <w:szCs w:val="28"/>
        </w:rPr>
        <w:t>7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840C47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5137BC"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 </w:t>
      </w:r>
      <w:r w:rsidR="0068795E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E26FB0">
        <w:rPr>
          <w:sz w:val="28"/>
          <w:szCs w:val="28"/>
        </w:rPr>
        <w:t>21</w:t>
      </w:r>
      <w:r w:rsidR="00C9604A">
        <w:rPr>
          <w:sz w:val="28"/>
          <w:szCs w:val="28"/>
        </w:rPr>
        <w:t xml:space="preserve"> </w:t>
      </w:r>
      <w:r w:rsidR="00E26FB0">
        <w:rPr>
          <w:sz w:val="28"/>
          <w:szCs w:val="28"/>
        </w:rPr>
        <w:t>февраля</w:t>
      </w:r>
      <w:r w:rsidR="007B355C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C9604A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B65984" w:rsidRDefault="00B65984" w:rsidP="00A2470F">
      <w:pPr>
        <w:spacing w:line="235" w:lineRule="auto"/>
        <w:rPr>
          <w:sz w:val="28"/>
          <w:szCs w:val="28"/>
        </w:rPr>
      </w:pPr>
    </w:p>
    <w:p w:rsidR="007C56EB" w:rsidRDefault="007C56EB" w:rsidP="00A2470F">
      <w:pPr>
        <w:spacing w:line="235" w:lineRule="auto"/>
        <w:rPr>
          <w:sz w:val="20"/>
          <w:szCs w:val="28"/>
        </w:rPr>
      </w:pPr>
      <w:r>
        <w:rPr>
          <w:sz w:val="28"/>
          <w:szCs w:val="28"/>
        </w:rPr>
        <w:t>Председательствовал:</w:t>
      </w:r>
    </w:p>
    <w:p w:rsidR="000A585E" w:rsidRPr="00A2470F" w:rsidRDefault="000A585E" w:rsidP="00A2470F">
      <w:pPr>
        <w:spacing w:line="235" w:lineRule="auto"/>
        <w:rPr>
          <w:sz w:val="20"/>
          <w:szCs w:val="28"/>
        </w:rPr>
      </w:pPr>
    </w:p>
    <w:p w:rsidR="00CD363D" w:rsidRDefault="00CD363D" w:rsidP="00CD363D">
      <w:pPr>
        <w:rPr>
          <w:sz w:val="28"/>
          <w:szCs w:val="28"/>
        </w:rPr>
      </w:pPr>
      <w:r>
        <w:rPr>
          <w:sz w:val="28"/>
          <w:szCs w:val="28"/>
        </w:rPr>
        <w:t xml:space="preserve">Губернатор Брянской области, </w:t>
      </w:r>
    </w:p>
    <w:p w:rsidR="00CD363D" w:rsidRDefault="00CD363D" w:rsidP="00CD363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CD363D" w:rsidRDefault="00CD363D" w:rsidP="00CD363D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Богомаз</w:t>
      </w:r>
    </w:p>
    <w:p w:rsidR="00CD363D" w:rsidRPr="00A2470F" w:rsidRDefault="00CD363D" w:rsidP="00CD363D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DC607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5B77A8" w:rsidRPr="005B77A8">
        <w:rPr>
          <w:sz w:val="28"/>
          <w:szCs w:val="28"/>
        </w:rPr>
        <w:t>2</w:t>
      </w:r>
      <w:r w:rsidR="005E7539" w:rsidRPr="005E7539">
        <w:rPr>
          <w:sz w:val="28"/>
          <w:szCs w:val="28"/>
        </w:rPr>
        <w:t>5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CE4090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420728" w:rsidRDefault="007C56EB" w:rsidP="00180EA1">
      <w:pPr>
        <w:ind w:firstLine="708"/>
        <w:rPr>
          <w:sz w:val="28"/>
          <w:szCs w:val="28"/>
        </w:rPr>
      </w:pPr>
    </w:p>
    <w:p w:rsidR="00C10A2A" w:rsidRDefault="00C10A2A" w:rsidP="00C10A2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C10A2A" w:rsidRDefault="00C10A2A" w:rsidP="00C10A2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C10A2A" w:rsidRPr="00C10A2A" w:rsidRDefault="00C10A2A" w:rsidP="00252E3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tab/>
      </w:r>
      <w:r w:rsidR="00252E3B">
        <w:tab/>
      </w:r>
      <w:r w:rsidR="00252E3B">
        <w:tab/>
      </w:r>
      <w:r w:rsidR="00252E3B">
        <w:tab/>
      </w:r>
      <w:r w:rsidRPr="00C10A2A">
        <w:rPr>
          <w:sz w:val="28"/>
          <w:szCs w:val="28"/>
        </w:rPr>
        <w:t xml:space="preserve">1. </w:t>
      </w:r>
      <w:proofErr w:type="gramStart"/>
      <w:r w:rsidR="00E26FB0">
        <w:rPr>
          <w:sz w:val="28"/>
          <w:szCs w:val="28"/>
        </w:rPr>
        <w:t>О ходе отопительного сезона 2021/22 года</w:t>
      </w:r>
      <w:r w:rsidR="00252E3B">
        <w:rPr>
          <w:sz w:val="28"/>
          <w:szCs w:val="28"/>
        </w:rPr>
        <w:t xml:space="preserve"> (информация </w:t>
      </w:r>
      <w:proofErr w:type="spellStart"/>
      <w:r w:rsidR="00E26FB0">
        <w:rPr>
          <w:sz w:val="28"/>
          <w:szCs w:val="28"/>
        </w:rPr>
        <w:t>Андриа</w:t>
      </w:r>
      <w:proofErr w:type="spellEnd"/>
      <w:proofErr w:type="gramEnd"/>
      <w:r w:rsidR="00E26FB0">
        <w:rPr>
          <w:sz w:val="28"/>
          <w:szCs w:val="28"/>
        </w:rPr>
        <w:t xml:space="preserve">- </w:t>
      </w:r>
      <w:proofErr w:type="gramStart"/>
      <w:r w:rsidR="00E26FB0">
        <w:rPr>
          <w:sz w:val="28"/>
          <w:szCs w:val="28"/>
        </w:rPr>
        <w:t>нова</w:t>
      </w:r>
      <w:proofErr w:type="gramEnd"/>
      <w:r w:rsidR="00E26FB0">
        <w:rPr>
          <w:sz w:val="28"/>
          <w:szCs w:val="28"/>
        </w:rPr>
        <w:t xml:space="preserve"> О.В., директора департамента топливно-энергетического комплекса               и жилищно-коммунального</w:t>
      </w:r>
      <w:r w:rsidR="00252E3B">
        <w:rPr>
          <w:sz w:val="28"/>
          <w:szCs w:val="28"/>
        </w:rPr>
        <w:t xml:space="preserve"> </w:t>
      </w:r>
      <w:r w:rsidR="00E26FB0">
        <w:rPr>
          <w:sz w:val="28"/>
          <w:szCs w:val="28"/>
        </w:rPr>
        <w:t xml:space="preserve">хозяйства </w:t>
      </w:r>
      <w:r w:rsidR="00252E3B">
        <w:rPr>
          <w:sz w:val="28"/>
          <w:szCs w:val="28"/>
        </w:rPr>
        <w:t>Брянской области).</w:t>
      </w:r>
    </w:p>
    <w:p w:rsidR="00C10A2A" w:rsidRPr="00C10A2A" w:rsidRDefault="00C10A2A" w:rsidP="00C10A2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C10A2A">
        <w:rPr>
          <w:sz w:val="28"/>
          <w:szCs w:val="28"/>
        </w:rPr>
        <w:tab/>
      </w:r>
      <w:r w:rsidRPr="00C10A2A">
        <w:rPr>
          <w:sz w:val="28"/>
          <w:szCs w:val="28"/>
        </w:rPr>
        <w:tab/>
      </w:r>
      <w:r w:rsidRPr="00C10A2A">
        <w:rPr>
          <w:sz w:val="28"/>
          <w:szCs w:val="28"/>
        </w:rPr>
        <w:tab/>
      </w:r>
      <w:r w:rsidRPr="00C10A2A">
        <w:rPr>
          <w:sz w:val="28"/>
          <w:szCs w:val="28"/>
        </w:rPr>
        <w:tab/>
        <w:t xml:space="preserve">2. 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Pr="00C10A2A">
        <w:rPr>
          <w:sz w:val="28"/>
          <w:szCs w:val="28"/>
        </w:rPr>
        <w:t>адми-нистрации</w:t>
      </w:r>
      <w:proofErr w:type="spellEnd"/>
      <w:proofErr w:type="gramEnd"/>
      <w:r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C10A2A" w:rsidRPr="00C10A2A" w:rsidRDefault="00C10A2A" w:rsidP="00C10A2A">
      <w:pPr>
        <w:pStyle w:val="2"/>
        <w:tabs>
          <w:tab w:val="left" w:pos="993"/>
        </w:tabs>
        <w:ind w:firstLine="708"/>
      </w:pPr>
    </w:p>
    <w:p w:rsidR="00C10A2A" w:rsidRPr="00C10A2A" w:rsidRDefault="00C10A2A" w:rsidP="00C10A2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 xml:space="preserve">По первому вопросу выступил </w:t>
      </w:r>
      <w:r w:rsidR="00E26FB0">
        <w:rPr>
          <w:sz w:val="28"/>
          <w:szCs w:val="28"/>
        </w:rPr>
        <w:t>Андрианов О.В., директор департамента топливно-энергетического комплекса и жилищно-коммунального хозяйства Брянской области</w:t>
      </w:r>
      <w:r w:rsidRPr="00C10A2A">
        <w:rPr>
          <w:sz w:val="28"/>
          <w:szCs w:val="28"/>
        </w:rPr>
        <w:t>.</w:t>
      </w:r>
    </w:p>
    <w:p w:rsidR="00C10A2A" w:rsidRPr="00C20B3E" w:rsidRDefault="00C10A2A" w:rsidP="00C10A2A">
      <w:pPr>
        <w:pStyle w:val="2"/>
        <w:tabs>
          <w:tab w:val="left" w:pos="993"/>
        </w:tabs>
        <w:ind w:firstLine="708"/>
      </w:pPr>
      <w:r w:rsidRPr="00C20B3E">
        <w:rPr>
          <w:color w:val="000000" w:themeColor="text1"/>
        </w:rPr>
        <w:t xml:space="preserve">По второму вопросу повестки </w:t>
      </w:r>
      <w:r>
        <w:rPr>
          <w:color w:val="000000" w:themeColor="text1"/>
        </w:rPr>
        <w:t>Губернатором</w:t>
      </w:r>
      <w:r w:rsidRPr="00C20B3E">
        <w:t xml:space="preserve"> Брянской области</w:t>
      </w:r>
      <w:r>
        <w:t>,</w:t>
      </w:r>
      <w:r w:rsidRPr="00C20B3E">
        <w:t xml:space="preserve"> </w:t>
      </w:r>
      <w:r>
        <w:t xml:space="preserve">председателем Правительства Брянской области Богомазом А.В. </w:t>
      </w:r>
      <w:r w:rsidRPr="00C20B3E">
        <w:t>предложено Правительству Брянской области принять правовые акты, вынесенные на рассмотрение.</w:t>
      </w:r>
    </w:p>
    <w:p w:rsidR="00C10A2A" w:rsidRPr="00C20B3E" w:rsidRDefault="00C10A2A" w:rsidP="00C10A2A">
      <w:pPr>
        <w:ind w:firstLine="708"/>
        <w:jc w:val="both"/>
        <w:rPr>
          <w:sz w:val="28"/>
          <w:szCs w:val="28"/>
        </w:rPr>
      </w:pPr>
    </w:p>
    <w:p w:rsidR="00C10A2A" w:rsidRDefault="00C10A2A" w:rsidP="00C10A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вопросов Правительство Брянской области</w:t>
      </w:r>
    </w:p>
    <w:p w:rsidR="00C10A2A" w:rsidRDefault="00C10A2A" w:rsidP="00C10A2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C10A2A" w:rsidRDefault="00C10A2A" w:rsidP="00101E2E">
      <w:pPr>
        <w:jc w:val="both"/>
        <w:rPr>
          <w:sz w:val="28"/>
          <w:szCs w:val="28"/>
        </w:rPr>
      </w:pPr>
      <w:r>
        <w:tab/>
      </w:r>
    </w:p>
    <w:p w:rsidR="00E26FB0" w:rsidRDefault="00C10A2A" w:rsidP="008933CB">
      <w:pPr>
        <w:ind w:firstLine="708"/>
        <w:jc w:val="both"/>
        <w:rPr>
          <w:sz w:val="28"/>
          <w:szCs w:val="28"/>
        </w:rPr>
      </w:pPr>
      <w:r w:rsidRPr="00101E2E">
        <w:rPr>
          <w:sz w:val="28"/>
          <w:szCs w:val="28"/>
        </w:rPr>
        <w:t xml:space="preserve">1. Принять к сведению информацию </w:t>
      </w:r>
      <w:r w:rsidR="00E26FB0">
        <w:rPr>
          <w:sz w:val="28"/>
          <w:szCs w:val="28"/>
        </w:rPr>
        <w:t>Андрианова О.В., директора департамента топливно-энергетического комплекса и жилищно-</w:t>
      </w:r>
      <w:proofErr w:type="spellStart"/>
      <w:r w:rsidR="00E26FB0">
        <w:rPr>
          <w:sz w:val="28"/>
          <w:szCs w:val="28"/>
        </w:rPr>
        <w:t>коммуналь</w:t>
      </w:r>
      <w:proofErr w:type="spellEnd"/>
      <w:r w:rsidR="00E26FB0">
        <w:rPr>
          <w:sz w:val="28"/>
          <w:szCs w:val="28"/>
        </w:rPr>
        <w:t>-</w:t>
      </w:r>
      <w:proofErr w:type="spellStart"/>
      <w:r w:rsidR="00E26FB0">
        <w:rPr>
          <w:sz w:val="28"/>
          <w:szCs w:val="28"/>
        </w:rPr>
        <w:t>ного</w:t>
      </w:r>
      <w:proofErr w:type="spellEnd"/>
      <w:r w:rsidR="00E26FB0">
        <w:rPr>
          <w:sz w:val="28"/>
          <w:szCs w:val="28"/>
        </w:rPr>
        <w:t xml:space="preserve"> хозяйства Брянской области</w:t>
      </w:r>
      <w:r w:rsidR="00C9604A" w:rsidRPr="00101E2E">
        <w:rPr>
          <w:sz w:val="28"/>
          <w:szCs w:val="28"/>
        </w:rPr>
        <w:t>.</w:t>
      </w:r>
      <w:r w:rsidRPr="00101E2E">
        <w:rPr>
          <w:sz w:val="28"/>
          <w:szCs w:val="28"/>
        </w:rPr>
        <w:tab/>
      </w:r>
      <w:r w:rsidRPr="00101E2E">
        <w:rPr>
          <w:sz w:val="28"/>
          <w:szCs w:val="28"/>
        </w:rPr>
        <w:tab/>
      </w:r>
      <w:r w:rsidRPr="00101E2E">
        <w:rPr>
          <w:sz w:val="28"/>
          <w:szCs w:val="28"/>
        </w:rPr>
        <w:tab/>
      </w:r>
      <w:r w:rsidRPr="00101E2E">
        <w:rPr>
          <w:sz w:val="28"/>
          <w:szCs w:val="28"/>
        </w:rPr>
        <w:tab/>
      </w:r>
    </w:p>
    <w:p w:rsidR="005E7539" w:rsidRPr="005E7539" w:rsidRDefault="00101E2E" w:rsidP="005E7539">
      <w:pPr>
        <w:ind w:firstLine="708"/>
        <w:jc w:val="both"/>
        <w:rPr>
          <w:rStyle w:val="markedcontent"/>
          <w:sz w:val="28"/>
          <w:szCs w:val="28"/>
        </w:rPr>
      </w:pPr>
      <w:r w:rsidRPr="005E7539">
        <w:rPr>
          <w:sz w:val="28"/>
          <w:szCs w:val="28"/>
        </w:rPr>
        <w:t xml:space="preserve">2. </w:t>
      </w:r>
      <w:r w:rsidR="005E7539" w:rsidRPr="005E7539">
        <w:rPr>
          <w:rStyle w:val="markedcontent"/>
          <w:sz w:val="28"/>
          <w:szCs w:val="28"/>
        </w:rPr>
        <w:t xml:space="preserve">Департаменту </w:t>
      </w:r>
      <w:r w:rsidR="005E7539">
        <w:rPr>
          <w:sz w:val="28"/>
          <w:szCs w:val="28"/>
        </w:rPr>
        <w:t>топливно-энергетического комплекса и жилищно-коммунального хозяйства</w:t>
      </w:r>
      <w:r w:rsidR="005E7539" w:rsidRPr="005E7539">
        <w:rPr>
          <w:rStyle w:val="markedcontent"/>
          <w:sz w:val="28"/>
          <w:szCs w:val="28"/>
        </w:rPr>
        <w:t xml:space="preserve"> Брянской области продолжить </w:t>
      </w:r>
      <w:proofErr w:type="gramStart"/>
      <w:r w:rsidR="005E7539" w:rsidRPr="005E7539">
        <w:rPr>
          <w:rStyle w:val="markedcontent"/>
          <w:sz w:val="28"/>
          <w:szCs w:val="28"/>
        </w:rPr>
        <w:t>контроль за</w:t>
      </w:r>
      <w:proofErr w:type="gramEnd"/>
      <w:r w:rsidR="005E7539" w:rsidRPr="005E7539">
        <w:rPr>
          <w:rStyle w:val="markedcontent"/>
          <w:sz w:val="28"/>
          <w:szCs w:val="28"/>
        </w:rPr>
        <w:t xml:space="preserve"> прохождением отопительного сезона 2021/</w:t>
      </w:r>
      <w:r w:rsidR="005E7539">
        <w:rPr>
          <w:rStyle w:val="markedcontent"/>
          <w:sz w:val="28"/>
          <w:szCs w:val="28"/>
        </w:rPr>
        <w:t>22 года</w:t>
      </w:r>
      <w:r w:rsidR="005E7539" w:rsidRPr="005E7539">
        <w:rPr>
          <w:rStyle w:val="markedcontent"/>
          <w:sz w:val="28"/>
          <w:szCs w:val="28"/>
        </w:rPr>
        <w:t xml:space="preserve">, обеспечить безаварийное функционирование объектов </w:t>
      </w:r>
      <w:r w:rsidR="005E7539">
        <w:rPr>
          <w:sz w:val="28"/>
          <w:szCs w:val="28"/>
        </w:rPr>
        <w:t>жилищно-коммунального хозяйства</w:t>
      </w:r>
      <w:r w:rsidR="005E7539" w:rsidRPr="005E7539">
        <w:rPr>
          <w:rStyle w:val="markedcontent"/>
          <w:sz w:val="28"/>
          <w:szCs w:val="28"/>
        </w:rPr>
        <w:t>.</w:t>
      </w:r>
    </w:p>
    <w:p w:rsidR="005E7539" w:rsidRPr="005E7539" w:rsidRDefault="005E7539" w:rsidP="005E7539">
      <w:pPr>
        <w:ind w:firstLine="708"/>
        <w:jc w:val="both"/>
        <w:rPr>
          <w:sz w:val="28"/>
          <w:szCs w:val="28"/>
        </w:rPr>
      </w:pPr>
      <w:r w:rsidRPr="005E7539">
        <w:rPr>
          <w:rStyle w:val="markedcontent"/>
          <w:sz w:val="28"/>
          <w:szCs w:val="28"/>
        </w:rPr>
        <w:t>3. Рекомендовать главам администраций муниципальных</w:t>
      </w:r>
      <w:r>
        <w:rPr>
          <w:rStyle w:val="markedcontent"/>
          <w:sz w:val="28"/>
          <w:szCs w:val="28"/>
        </w:rPr>
        <w:t xml:space="preserve"> образований</w:t>
      </w:r>
      <w:r w:rsidRPr="005E7539">
        <w:rPr>
          <w:rStyle w:val="markedcontent"/>
          <w:sz w:val="28"/>
          <w:szCs w:val="28"/>
        </w:rPr>
        <w:t xml:space="preserve"> Брянской области на основании анализа прохождения отопительного сезона </w:t>
      </w:r>
      <w:r w:rsidRPr="005E7539">
        <w:rPr>
          <w:rStyle w:val="markedcontent"/>
          <w:sz w:val="28"/>
          <w:szCs w:val="28"/>
        </w:rPr>
        <w:lastRenderedPageBreak/>
        <w:t>2021</w:t>
      </w:r>
      <w:r>
        <w:rPr>
          <w:rStyle w:val="markedcontent"/>
          <w:sz w:val="28"/>
          <w:szCs w:val="28"/>
        </w:rPr>
        <w:t>/22 года</w:t>
      </w:r>
      <w:r w:rsidRPr="005E7539">
        <w:rPr>
          <w:rStyle w:val="markedcontent"/>
          <w:sz w:val="28"/>
          <w:szCs w:val="28"/>
        </w:rPr>
        <w:t xml:space="preserve"> приступить к разработке планов мероприятий по подготовке объектов </w:t>
      </w:r>
      <w:r>
        <w:rPr>
          <w:sz w:val="28"/>
          <w:szCs w:val="28"/>
        </w:rPr>
        <w:t>жилищно-коммунального хозяйства</w:t>
      </w:r>
      <w:r w:rsidRPr="005E7539">
        <w:rPr>
          <w:rStyle w:val="markedcontent"/>
          <w:sz w:val="28"/>
          <w:szCs w:val="28"/>
        </w:rPr>
        <w:t xml:space="preserve"> к следующему отопительному сезону с учетом инцидентов на инженерных сетях. Особое внимание обратить на сети</w:t>
      </w:r>
      <w:r>
        <w:rPr>
          <w:rStyle w:val="markedcontent"/>
          <w:sz w:val="28"/>
          <w:szCs w:val="28"/>
        </w:rPr>
        <w:t xml:space="preserve"> </w:t>
      </w:r>
      <w:r w:rsidRPr="005E7539">
        <w:rPr>
          <w:rStyle w:val="markedcontent"/>
          <w:sz w:val="28"/>
          <w:szCs w:val="28"/>
        </w:rPr>
        <w:t>холодного водоснабжения.</w:t>
      </w:r>
      <w:r w:rsidR="008933CB" w:rsidRPr="005E753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7C56EB" w:rsidRPr="003D4283" w:rsidRDefault="00C94E2D" w:rsidP="005E75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A2647">
        <w:rPr>
          <w:sz w:val="28"/>
          <w:szCs w:val="28"/>
        </w:rPr>
        <w:t xml:space="preserve">. </w:t>
      </w:r>
      <w:r w:rsidR="007C56EB" w:rsidRPr="003D4283">
        <w:rPr>
          <w:sz w:val="28"/>
          <w:szCs w:val="28"/>
        </w:rPr>
        <w:t>Принять:</w:t>
      </w:r>
    </w:p>
    <w:p w:rsidR="007C56EB" w:rsidRDefault="008933CB" w:rsidP="008933C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4E2D">
        <w:rPr>
          <w:sz w:val="28"/>
          <w:szCs w:val="28"/>
        </w:rPr>
        <w:t>4</w:t>
      </w:r>
      <w:r w:rsidR="006C668C">
        <w:rPr>
          <w:sz w:val="28"/>
          <w:szCs w:val="28"/>
        </w:rPr>
        <w:t xml:space="preserve">.1. </w:t>
      </w:r>
      <w:r w:rsidR="007C56EB" w:rsidRPr="006C668C">
        <w:rPr>
          <w:sz w:val="28"/>
          <w:szCs w:val="28"/>
        </w:rPr>
        <w:t>Постановления Правительства Брянской области:</w:t>
      </w:r>
    </w:p>
    <w:p w:rsidR="00E26FB0" w:rsidRPr="001060C2" w:rsidRDefault="00E26FB0" w:rsidP="00E26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0B115C">
        <w:rPr>
          <w:sz w:val="28"/>
          <w:szCs w:val="28"/>
        </w:rPr>
        <w:t xml:space="preserve">Об утверждении перечня объектов, финансируемых за счет субсидий бюджетам муниципальных образований на приведение в нормативное состояние автомобильных дорог и искусственных дорожных сооружений </w:t>
      </w:r>
      <w:r>
        <w:rPr>
          <w:sz w:val="28"/>
          <w:szCs w:val="28"/>
        </w:rPr>
        <w:t xml:space="preserve">          в рамках регионального проекта «</w:t>
      </w:r>
      <w:r w:rsidRPr="000B115C">
        <w:rPr>
          <w:sz w:val="28"/>
          <w:szCs w:val="28"/>
        </w:rPr>
        <w:t>Региональная и местная дорожная</w:t>
      </w:r>
      <w:r>
        <w:rPr>
          <w:sz w:val="28"/>
          <w:szCs w:val="28"/>
        </w:rPr>
        <w:t xml:space="preserve"> сеть (Брянская область)» подпрограммы «Автомобильные дороги» </w:t>
      </w:r>
      <w:proofErr w:type="spellStart"/>
      <w:r>
        <w:rPr>
          <w:sz w:val="28"/>
          <w:szCs w:val="28"/>
        </w:rPr>
        <w:t>государ-ственной</w:t>
      </w:r>
      <w:proofErr w:type="spellEnd"/>
      <w:r>
        <w:rPr>
          <w:sz w:val="28"/>
          <w:szCs w:val="28"/>
        </w:rPr>
        <w:t xml:space="preserve"> программы «</w:t>
      </w:r>
      <w:r w:rsidRPr="000B115C">
        <w:rPr>
          <w:sz w:val="28"/>
          <w:szCs w:val="28"/>
        </w:rPr>
        <w:t xml:space="preserve">Обеспечение реализации государственных </w:t>
      </w:r>
      <w:proofErr w:type="spellStart"/>
      <w:r w:rsidRPr="000B115C">
        <w:rPr>
          <w:sz w:val="28"/>
          <w:szCs w:val="28"/>
        </w:rPr>
        <w:t>полномо</w:t>
      </w:r>
      <w:proofErr w:type="spellEnd"/>
      <w:r>
        <w:rPr>
          <w:sz w:val="28"/>
          <w:szCs w:val="28"/>
        </w:rPr>
        <w:t>-</w:t>
      </w:r>
      <w:r w:rsidRPr="000B115C">
        <w:rPr>
          <w:sz w:val="28"/>
          <w:szCs w:val="28"/>
        </w:rPr>
        <w:t>чий в области строительства, архитектуры и развитие дорож</w:t>
      </w:r>
      <w:r>
        <w:rPr>
          <w:sz w:val="28"/>
          <w:szCs w:val="28"/>
        </w:rPr>
        <w:t>ного хозяйства Брянской области» в 2022 – 2024 годах»;</w:t>
      </w:r>
      <w:proofErr w:type="gramEnd"/>
    </w:p>
    <w:p w:rsidR="00E26FB0" w:rsidRPr="001060C2" w:rsidRDefault="00E26FB0" w:rsidP="00E26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060C2">
        <w:rPr>
          <w:sz w:val="28"/>
          <w:szCs w:val="28"/>
        </w:rPr>
        <w:t xml:space="preserve">О внесении изменений в Положение о порядке формирования </w:t>
      </w:r>
      <w:r>
        <w:rPr>
          <w:sz w:val="28"/>
          <w:szCs w:val="28"/>
        </w:rPr>
        <w:t xml:space="preserve">               </w:t>
      </w:r>
      <w:r w:rsidRPr="001060C2">
        <w:rPr>
          <w:sz w:val="28"/>
          <w:szCs w:val="28"/>
        </w:rPr>
        <w:t xml:space="preserve">и утверждения списков, выдачи свидетельств о предоставлении социальных выплат на строительство (приобретение) жилья гражданам, проживающим на сельских территориях, – участникам мероприятий по улучшению жилищных условий в рамках государственной </w:t>
      </w:r>
      <w:r>
        <w:rPr>
          <w:sz w:val="28"/>
          <w:szCs w:val="28"/>
        </w:rPr>
        <w:t>программы Российской Федерации «</w:t>
      </w:r>
      <w:r w:rsidRPr="001060C2">
        <w:rPr>
          <w:sz w:val="28"/>
          <w:szCs w:val="28"/>
        </w:rPr>
        <w:t>Комплексн</w:t>
      </w:r>
      <w:r>
        <w:rPr>
          <w:sz w:val="28"/>
          <w:szCs w:val="28"/>
        </w:rPr>
        <w:t>ое развитие сельских территорий»;</w:t>
      </w:r>
    </w:p>
    <w:p w:rsidR="00E26FB0" w:rsidRPr="001060C2" w:rsidRDefault="00E26FB0" w:rsidP="00E26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11401D">
        <w:rPr>
          <w:sz w:val="28"/>
          <w:szCs w:val="28"/>
        </w:rPr>
        <w:t>О внесении изменений в постановление Правительства Брянской области</w:t>
      </w:r>
      <w:r>
        <w:rPr>
          <w:sz w:val="28"/>
          <w:szCs w:val="28"/>
        </w:rPr>
        <w:t xml:space="preserve"> от 5 февраля 2016 года № 74-п «</w:t>
      </w:r>
      <w:r w:rsidRPr="0011401D">
        <w:rPr>
          <w:sz w:val="28"/>
          <w:szCs w:val="28"/>
        </w:rPr>
        <w:t>Об утверждении Положения об оплате труда работников государственных казенных учреждений Брянской области,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</w:t>
      </w:r>
      <w:r>
        <w:rPr>
          <w:sz w:val="28"/>
          <w:szCs w:val="28"/>
        </w:rPr>
        <w:t>сности людей на водных объектах»;</w:t>
      </w:r>
      <w:proofErr w:type="gramEnd"/>
    </w:p>
    <w:p w:rsidR="00E26FB0" w:rsidRDefault="00E26FB0" w:rsidP="00E26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6A2E83">
        <w:rPr>
          <w:sz w:val="28"/>
          <w:szCs w:val="28"/>
        </w:rPr>
        <w:t>Об утверждении Порядка обеспечения на муниципальном уровне едиными дежурно-диспетчерскими службами муниципальных образований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обороны, организации информационного взаимодействия территориальных органов федеральны</w:t>
      </w:r>
      <w:r>
        <w:rPr>
          <w:sz w:val="28"/>
          <w:szCs w:val="28"/>
        </w:rPr>
        <w:t>х органов исполнительной власти</w:t>
      </w:r>
      <w:r w:rsidRPr="006A2E83">
        <w:rPr>
          <w:sz w:val="28"/>
          <w:szCs w:val="28"/>
        </w:rPr>
        <w:t>, органов исполнительной власти Брянской области, органов местного самоуправления и организаций при решении задач в области защиты населения и территорий от чрезвычайных</w:t>
      </w:r>
      <w:proofErr w:type="gramEnd"/>
      <w:r w:rsidRPr="006A2E83">
        <w:rPr>
          <w:sz w:val="28"/>
          <w:szCs w:val="28"/>
        </w:rPr>
        <w:t xml:space="preserve"> ситуаций и гражданской обороны</w:t>
      </w:r>
      <w:r>
        <w:rPr>
          <w:sz w:val="28"/>
          <w:szCs w:val="28"/>
        </w:rPr>
        <w:t>»;</w:t>
      </w:r>
    </w:p>
    <w:p w:rsidR="00E26FB0" w:rsidRPr="001060C2" w:rsidRDefault="00E26FB0" w:rsidP="00E26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35E87">
        <w:rPr>
          <w:sz w:val="28"/>
          <w:szCs w:val="28"/>
        </w:rPr>
        <w:t>О внесении изменений в постановление Правительства Брянской области</w:t>
      </w:r>
      <w:r>
        <w:rPr>
          <w:sz w:val="28"/>
          <w:szCs w:val="28"/>
        </w:rPr>
        <w:t xml:space="preserve"> от 1 апреля 2019 года № 148-п «</w:t>
      </w:r>
      <w:r w:rsidRPr="00635E87">
        <w:rPr>
          <w:sz w:val="28"/>
          <w:szCs w:val="28"/>
        </w:rPr>
        <w:t>Об утверждении р</w:t>
      </w:r>
      <w:r>
        <w:rPr>
          <w:sz w:val="28"/>
          <w:szCs w:val="28"/>
        </w:rPr>
        <w:t>егиональной адресной программы «</w:t>
      </w:r>
      <w:r w:rsidRPr="00635E87">
        <w:rPr>
          <w:sz w:val="28"/>
          <w:szCs w:val="28"/>
        </w:rPr>
        <w:t>Переселение граждан из аварийного жилищного фонда</w:t>
      </w:r>
      <w:r>
        <w:rPr>
          <w:sz w:val="28"/>
          <w:szCs w:val="28"/>
        </w:rPr>
        <w:t xml:space="preserve"> на территории Брянской области» (2019 –</w:t>
      </w:r>
      <w:r w:rsidRPr="00635E87">
        <w:rPr>
          <w:sz w:val="28"/>
          <w:szCs w:val="28"/>
        </w:rPr>
        <w:t xml:space="preserve"> 2024 годы)</w:t>
      </w:r>
      <w:r>
        <w:rPr>
          <w:sz w:val="28"/>
          <w:szCs w:val="28"/>
        </w:rPr>
        <w:t>»;</w:t>
      </w:r>
    </w:p>
    <w:p w:rsidR="00E26FB0" w:rsidRDefault="00E26FB0" w:rsidP="00E26F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5B4EB3">
        <w:rPr>
          <w:sz w:val="28"/>
          <w:szCs w:val="28"/>
        </w:rPr>
        <w:t xml:space="preserve">Об утверждении ключевых показателей видов регионального </w:t>
      </w:r>
      <w:proofErr w:type="spellStart"/>
      <w:proofErr w:type="gramStart"/>
      <w:r w:rsidRPr="005B4EB3">
        <w:rPr>
          <w:sz w:val="28"/>
          <w:szCs w:val="28"/>
        </w:rPr>
        <w:t>государ</w:t>
      </w:r>
      <w:r>
        <w:rPr>
          <w:sz w:val="28"/>
          <w:szCs w:val="28"/>
        </w:rPr>
        <w:t>-</w:t>
      </w:r>
      <w:r w:rsidRPr="005B4EB3">
        <w:rPr>
          <w:sz w:val="28"/>
          <w:szCs w:val="28"/>
        </w:rPr>
        <w:t>ственного</w:t>
      </w:r>
      <w:proofErr w:type="spellEnd"/>
      <w:proofErr w:type="gramEnd"/>
      <w:r w:rsidRPr="005B4EB3">
        <w:rPr>
          <w:sz w:val="28"/>
          <w:szCs w:val="28"/>
        </w:rPr>
        <w:t xml:space="preserve"> контроля (надзора) и иных целевых значений, индикативных показателей для видов регионального государственного контроля (надзора)</w:t>
      </w:r>
      <w:r>
        <w:rPr>
          <w:sz w:val="28"/>
          <w:szCs w:val="28"/>
        </w:rPr>
        <w:t>»;</w:t>
      </w:r>
    </w:p>
    <w:p w:rsidR="00E26FB0" w:rsidRDefault="00E26FB0" w:rsidP="00E26FB0">
      <w:pPr>
        <w:ind w:firstLine="709"/>
        <w:jc w:val="both"/>
        <w:rPr>
          <w:b/>
          <w:sz w:val="28"/>
          <w:szCs w:val="28"/>
        </w:rPr>
      </w:pPr>
    </w:p>
    <w:p w:rsidR="00E26FB0" w:rsidRPr="00DB2C36" w:rsidRDefault="00E26FB0" w:rsidP="00E26F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B2C36">
        <w:rPr>
          <w:sz w:val="28"/>
          <w:szCs w:val="28"/>
        </w:rPr>
        <w:lastRenderedPageBreak/>
        <w:t xml:space="preserve">«Об утверждении </w:t>
      </w:r>
      <w:r>
        <w:rPr>
          <w:sz w:val="28"/>
          <w:szCs w:val="28"/>
        </w:rPr>
        <w:t xml:space="preserve">Положения о региональном государственном </w:t>
      </w:r>
      <w:proofErr w:type="spellStart"/>
      <w:proofErr w:type="gramStart"/>
      <w:r>
        <w:rPr>
          <w:sz w:val="28"/>
          <w:szCs w:val="28"/>
        </w:rPr>
        <w:t>лицен-зионном</w:t>
      </w:r>
      <w:proofErr w:type="spellEnd"/>
      <w:proofErr w:type="gramEnd"/>
      <w:r>
        <w:rPr>
          <w:sz w:val="28"/>
          <w:szCs w:val="28"/>
        </w:rPr>
        <w:t xml:space="preserve"> контроле за осуществлением предпринимательской деятельности по управлению многоквартирными домами в Брянской области».</w:t>
      </w:r>
    </w:p>
    <w:p w:rsidR="00625A6F" w:rsidRDefault="005D6A4F" w:rsidP="00C66255">
      <w:pPr>
        <w:tabs>
          <w:tab w:val="left" w:pos="0"/>
          <w:tab w:val="left" w:pos="709"/>
          <w:tab w:val="left" w:pos="5500"/>
        </w:tabs>
        <w:spacing w:line="235" w:lineRule="auto"/>
        <w:jc w:val="both"/>
        <w:rPr>
          <w:sz w:val="28"/>
          <w:szCs w:val="28"/>
        </w:rPr>
      </w:pPr>
      <w:r w:rsidRPr="003F771C">
        <w:rPr>
          <w:b/>
          <w:sz w:val="28"/>
          <w:szCs w:val="28"/>
        </w:rPr>
        <w:tab/>
      </w:r>
      <w:r w:rsidR="00C94E2D">
        <w:rPr>
          <w:sz w:val="28"/>
          <w:szCs w:val="28"/>
        </w:rPr>
        <w:t>4</w:t>
      </w:r>
      <w:r w:rsidR="00B737F9">
        <w:rPr>
          <w:sz w:val="28"/>
          <w:szCs w:val="28"/>
        </w:rPr>
        <w:t xml:space="preserve">.2. </w:t>
      </w:r>
      <w:r w:rsidR="007C56EB" w:rsidRPr="003D4283">
        <w:rPr>
          <w:sz w:val="28"/>
          <w:szCs w:val="28"/>
        </w:rPr>
        <w:t>Распоряжени</w:t>
      </w:r>
      <w:r w:rsidR="00F063F3" w:rsidRPr="003D4283">
        <w:rPr>
          <w:sz w:val="28"/>
          <w:szCs w:val="28"/>
        </w:rPr>
        <w:t>я</w:t>
      </w:r>
      <w:r w:rsidR="007C56EB" w:rsidRPr="003D4283">
        <w:rPr>
          <w:sz w:val="28"/>
          <w:szCs w:val="28"/>
        </w:rPr>
        <w:t xml:space="preserve"> Правительства Брянской области:</w:t>
      </w:r>
    </w:p>
    <w:p w:rsidR="00E26FB0" w:rsidRDefault="00E26FB0" w:rsidP="00E26F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4EB3">
        <w:rPr>
          <w:sz w:val="28"/>
          <w:szCs w:val="28"/>
        </w:rPr>
        <w:t>Об утверждении плана мероприятий оказания помощи лицам, отбыв</w:t>
      </w:r>
      <w:r>
        <w:rPr>
          <w:sz w:val="28"/>
          <w:szCs w:val="28"/>
        </w:rPr>
        <w:t>-</w:t>
      </w:r>
      <w:proofErr w:type="spellStart"/>
      <w:r w:rsidRPr="005B4EB3">
        <w:rPr>
          <w:sz w:val="28"/>
          <w:szCs w:val="28"/>
        </w:rPr>
        <w:t>шим</w:t>
      </w:r>
      <w:proofErr w:type="spellEnd"/>
      <w:r w:rsidRPr="005B4EB3">
        <w:rPr>
          <w:sz w:val="28"/>
          <w:szCs w:val="28"/>
        </w:rPr>
        <w:t xml:space="preserve"> наказание в виде лишения свободы, а также осужденным к наказаниям, не связанным с лишением свободы, состоящим на учете в уголовно-исполнительных инспекциях, и содействия их социальной реабил</w:t>
      </w:r>
      <w:r>
        <w:rPr>
          <w:sz w:val="28"/>
          <w:szCs w:val="28"/>
        </w:rPr>
        <w:t>итации (2022 –</w:t>
      </w:r>
      <w:r w:rsidRPr="005B4EB3">
        <w:rPr>
          <w:sz w:val="28"/>
          <w:szCs w:val="28"/>
        </w:rPr>
        <w:t xml:space="preserve"> 2024 годы)</w:t>
      </w:r>
      <w:r>
        <w:rPr>
          <w:sz w:val="28"/>
          <w:szCs w:val="28"/>
        </w:rPr>
        <w:t>»;</w:t>
      </w:r>
    </w:p>
    <w:p w:rsidR="00E26FB0" w:rsidRDefault="00E26FB0" w:rsidP="00E26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37B38">
        <w:rPr>
          <w:sz w:val="28"/>
          <w:szCs w:val="28"/>
        </w:rPr>
        <w:t>Об организации пропуска половодья на территории Брянской области в 2022 году</w:t>
      </w:r>
      <w:r w:rsidR="00703695">
        <w:rPr>
          <w:sz w:val="28"/>
          <w:szCs w:val="28"/>
        </w:rPr>
        <w:t>»;</w:t>
      </w:r>
    </w:p>
    <w:p w:rsidR="00703695" w:rsidRDefault="00703695" w:rsidP="0070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состав комиссии по предупреждению и ликвидации чрезвычайных ситуаций и обеспечению пожарной безопасности в Брянской области». </w:t>
      </w:r>
    </w:p>
    <w:p w:rsidR="00420728" w:rsidRDefault="0041553E" w:rsidP="00B6780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4E2D">
        <w:rPr>
          <w:sz w:val="28"/>
          <w:szCs w:val="28"/>
        </w:rPr>
        <w:t>5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B75699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0A585E" w:rsidRDefault="000A585E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252E3B" w:rsidRDefault="00252E3B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252E3B" w:rsidRDefault="00252E3B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0A585E" w:rsidRDefault="000A585E" w:rsidP="000A585E">
      <w:pPr>
        <w:rPr>
          <w:sz w:val="28"/>
          <w:szCs w:val="28"/>
        </w:rPr>
      </w:pPr>
      <w:r>
        <w:rPr>
          <w:sz w:val="28"/>
          <w:szCs w:val="28"/>
        </w:rPr>
        <w:t xml:space="preserve">Губернатор, </w:t>
      </w:r>
    </w:p>
    <w:p w:rsidR="000A585E" w:rsidRDefault="000A585E" w:rsidP="000A585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А.В. Богомаз</w:t>
      </w:r>
    </w:p>
    <w:p w:rsidR="0068732C" w:rsidRDefault="0068732C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CF1465" w:rsidRDefault="00CF1465" w:rsidP="007C56EB">
      <w:pPr>
        <w:jc w:val="both"/>
        <w:rPr>
          <w:sz w:val="28"/>
        </w:rPr>
      </w:pPr>
      <w:r>
        <w:rPr>
          <w:sz w:val="28"/>
        </w:rPr>
        <w:t>Заместитель Губернатора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Ю.В. Филипенко</w:t>
      </w:r>
    </w:p>
    <w:p w:rsidR="00CF1465" w:rsidRDefault="00CF1465" w:rsidP="007C56EB">
      <w:pPr>
        <w:jc w:val="both"/>
        <w:rPr>
          <w:sz w:val="28"/>
        </w:rPr>
      </w:pPr>
    </w:p>
    <w:p w:rsidR="00CF1465" w:rsidRDefault="00CF1465" w:rsidP="007C56EB">
      <w:pPr>
        <w:jc w:val="both"/>
        <w:rPr>
          <w:sz w:val="28"/>
        </w:rPr>
      </w:pPr>
    </w:p>
    <w:p w:rsidR="00CF1465" w:rsidRDefault="00CF1465" w:rsidP="007C56EB">
      <w:pPr>
        <w:jc w:val="both"/>
        <w:rPr>
          <w:sz w:val="28"/>
        </w:rPr>
      </w:pPr>
    </w:p>
    <w:p w:rsidR="00CF1465" w:rsidRDefault="00CF1465" w:rsidP="007C56EB">
      <w:pPr>
        <w:jc w:val="both"/>
        <w:rPr>
          <w:sz w:val="28"/>
        </w:rPr>
      </w:pPr>
    </w:p>
    <w:p w:rsidR="007C56EB" w:rsidRDefault="008401EA" w:rsidP="007C56EB">
      <w:pPr>
        <w:jc w:val="both"/>
        <w:rPr>
          <w:sz w:val="28"/>
        </w:rPr>
      </w:pPr>
      <w:r>
        <w:rPr>
          <w:sz w:val="28"/>
        </w:rPr>
        <w:t>Н</w:t>
      </w:r>
      <w:r w:rsidR="007C56EB">
        <w:rPr>
          <w:sz w:val="28"/>
        </w:rPr>
        <w:t>ачальник</w:t>
      </w:r>
      <w:r>
        <w:rPr>
          <w:sz w:val="28"/>
        </w:rPr>
        <w:t xml:space="preserve"> </w:t>
      </w:r>
      <w:r w:rsidR="007C56EB">
        <w:rPr>
          <w:sz w:val="28"/>
        </w:rPr>
        <w:t xml:space="preserve">правового управления                            </w:t>
      </w:r>
      <w:r w:rsidR="00A35511">
        <w:rPr>
          <w:sz w:val="28"/>
        </w:rPr>
        <w:tab/>
      </w:r>
      <w:r w:rsidR="00A35511">
        <w:rPr>
          <w:sz w:val="28"/>
        </w:rPr>
        <w:tab/>
      </w:r>
      <w:r w:rsidR="000A585E">
        <w:rPr>
          <w:sz w:val="28"/>
        </w:rPr>
        <w:t xml:space="preserve">О.Н. </w:t>
      </w:r>
      <w:proofErr w:type="spellStart"/>
      <w:r w:rsidR="000A585E">
        <w:rPr>
          <w:sz w:val="28"/>
        </w:rPr>
        <w:t>Капарчук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C76657" w:rsidRDefault="00C76657" w:rsidP="007C56EB">
      <w:pPr>
        <w:jc w:val="both"/>
      </w:pPr>
    </w:p>
    <w:p w:rsidR="005A2647" w:rsidRDefault="005A2647" w:rsidP="007C56EB">
      <w:pPr>
        <w:jc w:val="both"/>
      </w:pPr>
    </w:p>
    <w:p w:rsidR="00D216AF" w:rsidRDefault="00D216AF" w:rsidP="007C56EB">
      <w:pPr>
        <w:jc w:val="both"/>
      </w:pPr>
    </w:p>
    <w:p w:rsidR="00D216AF" w:rsidRDefault="00D216AF" w:rsidP="007C56EB">
      <w:pPr>
        <w:jc w:val="both"/>
      </w:pPr>
    </w:p>
    <w:p w:rsidR="00D216AF" w:rsidRDefault="00D216AF" w:rsidP="007C56EB">
      <w:pPr>
        <w:jc w:val="both"/>
      </w:pPr>
    </w:p>
    <w:p w:rsidR="00D216AF" w:rsidRDefault="00D216AF" w:rsidP="007C56EB">
      <w:pPr>
        <w:jc w:val="both"/>
      </w:pPr>
    </w:p>
    <w:p w:rsidR="00D216AF" w:rsidRDefault="00D216AF" w:rsidP="007C56EB">
      <w:pPr>
        <w:jc w:val="both"/>
      </w:pPr>
    </w:p>
    <w:p w:rsidR="00CD657E" w:rsidRDefault="00CD657E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6E" w:rsidRDefault="00A9356E" w:rsidP="005F281F">
      <w:r>
        <w:separator/>
      </w:r>
    </w:p>
  </w:endnote>
  <w:endnote w:type="continuationSeparator" w:id="0">
    <w:p w:rsidR="00A9356E" w:rsidRDefault="00A9356E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6E" w:rsidRDefault="00A9356E" w:rsidP="005F281F">
      <w:r>
        <w:separator/>
      </w:r>
    </w:p>
  </w:footnote>
  <w:footnote w:type="continuationSeparator" w:id="0">
    <w:p w:rsidR="00A9356E" w:rsidRDefault="00A9356E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E453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E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5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7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C425F41"/>
    <w:multiLevelType w:val="hybridMultilevel"/>
    <w:tmpl w:val="34EC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3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5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6"/>
  </w:num>
  <w:num w:numId="6">
    <w:abstractNumId w:val="11"/>
  </w:num>
  <w:num w:numId="7">
    <w:abstractNumId w:val="16"/>
  </w:num>
  <w:num w:numId="8">
    <w:abstractNumId w:val="5"/>
  </w:num>
  <w:num w:numId="9">
    <w:abstractNumId w:val="12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"/>
  </w:num>
  <w:num w:numId="15">
    <w:abstractNumId w:val="9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B1E"/>
    <w:rsid w:val="00011284"/>
    <w:rsid w:val="000142A5"/>
    <w:rsid w:val="000149D3"/>
    <w:rsid w:val="00015430"/>
    <w:rsid w:val="00017995"/>
    <w:rsid w:val="00023F40"/>
    <w:rsid w:val="0002473C"/>
    <w:rsid w:val="00024F0B"/>
    <w:rsid w:val="00024F7A"/>
    <w:rsid w:val="000268B5"/>
    <w:rsid w:val="00032684"/>
    <w:rsid w:val="00042A38"/>
    <w:rsid w:val="00044DFD"/>
    <w:rsid w:val="00045C14"/>
    <w:rsid w:val="00053398"/>
    <w:rsid w:val="000535D8"/>
    <w:rsid w:val="00060E79"/>
    <w:rsid w:val="00067326"/>
    <w:rsid w:val="000750CE"/>
    <w:rsid w:val="0008150A"/>
    <w:rsid w:val="0008456F"/>
    <w:rsid w:val="00084EFA"/>
    <w:rsid w:val="000926AD"/>
    <w:rsid w:val="00094022"/>
    <w:rsid w:val="0009520F"/>
    <w:rsid w:val="00095850"/>
    <w:rsid w:val="000962EF"/>
    <w:rsid w:val="000A0485"/>
    <w:rsid w:val="000A0864"/>
    <w:rsid w:val="000A4298"/>
    <w:rsid w:val="000A585E"/>
    <w:rsid w:val="000A6B03"/>
    <w:rsid w:val="000A6C28"/>
    <w:rsid w:val="000C372C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99F"/>
    <w:rsid w:val="000D3AB4"/>
    <w:rsid w:val="000D4955"/>
    <w:rsid w:val="000E2979"/>
    <w:rsid w:val="000E43C5"/>
    <w:rsid w:val="000E43CE"/>
    <w:rsid w:val="000E4D98"/>
    <w:rsid w:val="000F09D7"/>
    <w:rsid w:val="000F5680"/>
    <w:rsid w:val="000F5BF8"/>
    <w:rsid w:val="00100FFC"/>
    <w:rsid w:val="00101E2E"/>
    <w:rsid w:val="00102516"/>
    <w:rsid w:val="00104A60"/>
    <w:rsid w:val="00106624"/>
    <w:rsid w:val="00114AB1"/>
    <w:rsid w:val="00115E97"/>
    <w:rsid w:val="00121559"/>
    <w:rsid w:val="0012158A"/>
    <w:rsid w:val="001259A5"/>
    <w:rsid w:val="001264B0"/>
    <w:rsid w:val="001272DC"/>
    <w:rsid w:val="0013170C"/>
    <w:rsid w:val="0013469B"/>
    <w:rsid w:val="00136C22"/>
    <w:rsid w:val="00136F26"/>
    <w:rsid w:val="00137949"/>
    <w:rsid w:val="00143A27"/>
    <w:rsid w:val="00143C98"/>
    <w:rsid w:val="001441D6"/>
    <w:rsid w:val="00147A28"/>
    <w:rsid w:val="00152CA7"/>
    <w:rsid w:val="00153A84"/>
    <w:rsid w:val="0015401D"/>
    <w:rsid w:val="00154771"/>
    <w:rsid w:val="001564C7"/>
    <w:rsid w:val="00157C4B"/>
    <w:rsid w:val="00166C0D"/>
    <w:rsid w:val="00167865"/>
    <w:rsid w:val="00174B06"/>
    <w:rsid w:val="00174E5A"/>
    <w:rsid w:val="001806B5"/>
    <w:rsid w:val="00180EA1"/>
    <w:rsid w:val="00182011"/>
    <w:rsid w:val="00190C22"/>
    <w:rsid w:val="00193F16"/>
    <w:rsid w:val="00195FD5"/>
    <w:rsid w:val="00197ECF"/>
    <w:rsid w:val="001A3D2F"/>
    <w:rsid w:val="001A76FC"/>
    <w:rsid w:val="001B12F8"/>
    <w:rsid w:val="001B481B"/>
    <w:rsid w:val="001B6E35"/>
    <w:rsid w:val="001C17E1"/>
    <w:rsid w:val="001C6AF5"/>
    <w:rsid w:val="001D091A"/>
    <w:rsid w:val="001D2B8D"/>
    <w:rsid w:val="001D3219"/>
    <w:rsid w:val="001D544D"/>
    <w:rsid w:val="001D6FDF"/>
    <w:rsid w:val="001D7960"/>
    <w:rsid w:val="001F0024"/>
    <w:rsid w:val="001F227A"/>
    <w:rsid w:val="001F2DF1"/>
    <w:rsid w:val="001F48C1"/>
    <w:rsid w:val="001F6C71"/>
    <w:rsid w:val="00201015"/>
    <w:rsid w:val="00204520"/>
    <w:rsid w:val="002053A4"/>
    <w:rsid w:val="0020776D"/>
    <w:rsid w:val="00210C95"/>
    <w:rsid w:val="002158E7"/>
    <w:rsid w:val="00217C03"/>
    <w:rsid w:val="00217E37"/>
    <w:rsid w:val="00223EB3"/>
    <w:rsid w:val="00227767"/>
    <w:rsid w:val="00231495"/>
    <w:rsid w:val="00231708"/>
    <w:rsid w:val="0024249E"/>
    <w:rsid w:val="002431E1"/>
    <w:rsid w:val="00244818"/>
    <w:rsid w:val="00246E69"/>
    <w:rsid w:val="00252E3B"/>
    <w:rsid w:val="00255ABE"/>
    <w:rsid w:val="0026690A"/>
    <w:rsid w:val="00274856"/>
    <w:rsid w:val="002774E2"/>
    <w:rsid w:val="00280248"/>
    <w:rsid w:val="00281705"/>
    <w:rsid w:val="00284915"/>
    <w:rsid w:val="00286A2A"/>
    <w:rsid w:val="00290C52"/>
    <w:rsid w:val="00296891"/>
    <w:rsid w:val="00296892"/>
    <w:rsid w:val="002A2E44"/>
    <w:rsid w:val="002B0804"/>
    <w:rsid w:val="002B1E7C"/>
    <w:rsid w:val="002B35AB"/>
    <w:rsid w:val="002B6B94"/>
    <w:rsid w:val="002C0CCC"/>
    <w:rsid w:val="002C2D22"/>
    <w:rsid w:val="002C38D7"/>
    <w:rsid w:val="002C4050"/>
    <w:rsid w:val="002D13C0"/>
    <w:rsid w:val="002D1834"/>
    <w:rsid w:val="002D5799"/>
    <w:rsid w:val="002E6C92"/>
    <w:rsid w:val="002F04BE"/>
    <w:rsid w:val="002F599A"/>
    <w:rsid w:val="002F6F4A"/>
    <w:rsid w:val="002F7845"/>
    <w:rsid w:val="002F78FD"/>
    <w:rsid w:val="002F7A25"/>
    <w:rsid w:val="002F7D01"/>
    <w:rsid w:val="00303DF8"/>
    <w:rsid w:val="00307C03"/>
    <w:rsid w:val="00307D68"/>
    <w:rsid w:val="00310436"/>
    <w:rsid w:val="0031500F"/>
    <w:rsid w:val="0031506B"/>
    <w:rsid w:val="00321640"/>
    <w:rsid w:val="00322A4C"/>
    <w:rsid w:val="003325DF"/>
    <w:rsid w:val="00336368"/>
    <w:rsid w:val="00341E59"/>
    <w:rsid w:val="00344878"/>
    <w:rsid w:val="00345CAC"/>
    <w:rsid w:val="003467C7"/>
    <w:rsid w:val="003525A3"/>
    <w:rsid w:val="00361016"/>
    <w:rsid w:val="00365849"/>
    <w:rsid w:val="00377371"/>
    <w:rsid w:val="00390967"/>
    <w:rsid w:val="003A3C2C"/>
    <w:rsid w:val="003A5C62"/>
    <w:rsid w:val="003A6898"/>
    <w:rsid w:val="003B1A42"/>
    <w:rsid w:val="003B5278"/>
    <w:rsid w:val="003B5C19"/>
    <w:rsid w:val="003B6699"/>
    <w:rsid w:val="003B7104"/>
    <w:rsid w:val="003C61F9"/>
    <w:rsid w:val="003D4283"/>
    <w:rsid w:val="003D68D5"/>
    <w:rsid w:val="003E09AF"/>
    <w:rsid w:val="003E2600"/>
    <w:rsid w:val="003E6474"/>
    <w:rsid w:val="003F0ED5"/>
    <w:rsid w:val="0040036C"/>
    <w:rsid w:val="004004E5"/>
    <w:rsid w:val="00401EFE"/>
    <w:rsid w:val="00404D02"/>
    <w:rsid w:val="0040723E"/>
    <w:rsid w:val="00407705"/>
    <w:rsid w:val="00415537"/>
    <w:rsid w:val="0041553E"/>
    <w:rsid w:val="00415B6E"/>
    <w:rsid w:val="0041602E"/>
    <w:rsid w:val="00420728"/>
    <w:rsid w:val="004224B2"/>
    <w:rsid w:val="00427541"/>
    <w:rsid w:val="004315FF"/>
    <w:rsid w:val="00431F28"/>
    <w:rsid w:val="004349DA"/>
    <w:rsid w:val="00435646"/>
    <w:rsid w:val="004432FD"/>
    <w:rsid w:val="0044402F"/>
    <w:rsid w:val="00445828"/>
    <w:rsid w:val="00447941"/>
    <w:rsid w:val="0045193A"/>
    <w:rsid w:val="00451BF5"/>
    <w:rsid w:val="00455771"/>
    <w:rsid w:val="0046048B"/>
    <w:rsid w:val="0046073D"/>
    <w:rsid w:val="004609FA"/>
    <w:rsid w:val="004678CF"/>
    <w:rsid w:val="004708B2"/>
    <w:rsid w:val="004708C1"/>
    <w:rsid w:val="00470E0B"/>
    <w:rsid w:val="00473712"/>
    <w:rsid w:val="0047386A"/>
    <w:rsid w:val="00474B3C"/>
    <w:rsid w:val="004802F4"/>
    <w:rsid w:val="004827AF"/>
    <w:rsid w:val="0049010B"/>
    <w:rsid w:val="004942BB"/>
    <w:rsid w:val="004960B4"/>
    <w:rsid w:val="004A4CA2"/>
    <w:rsid w:val="004A4ED1"/>
    <w:rsid w:val="004A5506"/>
    <w:rsid w:val="004B77A4"/>
    <w:rsid w:val="004C26AD"/>
    <w:rsid w:val="004C28DA"/>
    <w:rsid w:val="004C62D7"/>
    <w:rsid w:val="004C63CE"/>
    <w:rsid w:val="004D1DB7"/>
    <w:rsid w:val="004E2A79"/>
    <w:rsid w:val="004E4F0E"/>
    <w:rsid w:val="004E50B4"/>
    <w:rsid w:val="004F05F2"/>
    <w:rsid w:val="004F5448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6E33"/>
    <w:rsid w:val="005420EA"/>
    <w:rsid w:val="00543247"/>
    <w:rsid w:val="00544157"/>
    <w:rsid w:val="005516C0"/>
    <w:rsid w:val="0055363D"/>
    <w:rsid w:val="00555CA3"/>
    <w:rsid w:val="005601E2"/>
    <w:rsid w:val="00560E84"/>
    <w:rsid w:val="00561CAE"/>
    <w:rsid w:val="00564D78"/>
    <w:rsid w:val="00566249"/>
    <w:rsid w:val="0056625E"/>
    <w:rsid w:val="005666A8"/>
    <w:rsid w:val="00567563"/>
    <w:rsid w:val="00572A11"/>
    <w:rsid w:val="00582C25"/>
    <w:rsid w:val="00593F36"/>
    <w:rsid w:val="00594461"/>
    <w:rsid w:val="0059686F"/>
    <w:rsid w:val="00596C36"/>
    <w:rsid w:val="005A04CF"/>
    <w:rsid w:val="005A1BE8"/>
    <w:rsid w:val="005A2647"/>
    <w:rsid w:val="005A58D1"/>
    <w:rsid w:val="005B0FAC"/>
    <w:rsid w:val="005B1B58"/>
    <w:rsid w:val="005B77A8"/>
    <w:rsid w:val="005C158B"/>
    <w:rsid w:val="005C2F2C"/>
    <w:rsid w:val="005C3D66"/>
    <w:rsid w:val="005C5146"/>
    <w:rsid w:val="005C6AB4"/>
    <w:rsid w:val="005D0D1E"/>
    <w:rsid w:val="005D109D"/>
    <w:rsid w:val="005D1DD9"/>
    <w:rsid w:val="005D235E"/>
    <w:rsid w:val="005D3856"/>
    <w:rsid w:val="005D5764"/>
    <w:rsid w:val="005D6A4F"/>
    <w:rsid w:val="005E462C"/>
    <w:rsid w:val="005E47BB"/>
    <w:rsid w:val="005E6090"/>
    <w:rsid w:val="005E7396"/>
    <w:rsid w:val="005E7539"/>
    <w:rsid w:val="005F281F"/>
    <w:rsid w:val="005F433D"/>
    <w:rsid w:val="006043A0"/>
    <w:rsid w:val="00606981"/>
    <w:rsid w:val="00611D9E"/>
    <w:rsid w:val="00614BEF"/>
    <w:rsid w:val="006170A5"/>
    <w:rsid w:val="00622547"/>
    <w:rsid w:val="00622C40"/>
    <w:rsid w:val="00623F32"/>
    <w:rsid w:val="00624741"/>
    <w:rsid w:val="00624B32"/>
    <w:rsid w:val="00625A6F"/>
    <w:rsid w:val="00631132"/>
    <w:rsid w:val="00632646"/>
    <w:rsid w:val="0063303D"/>
    <w:rsid w:val="0063476F"/>
    <w:rsid w:val="006347F6"/>
    <w:rsid w:val="00634E22"/>
    <w:rsid w:val="00637AE7"/>
    <w:rsid w:val="0064354F"/>
    <w:rsid w:val="0064470B"/>
    <w:rsid w:val="00646B17"/>
    <w:rsid w:val="00647275"/>
    <w:rsid w:val="0065097A"/>
    <w:rsid w:val="00650CF3"/>
    <w:rsid w:val="00655E49"/>
    <w:rsid w:val="00664670"/>
    <w:rsid w:val="00666013"/>
    <w:rsid w:val="00672B10"/>
    <w:rsid w:val="0067667E"/>
    <w:rsid w:val="006804E2"/>
    <w:rsid w:val="00682F18"/>
    <w:rsid w:val="0068383E"/>
    <w:rsid w:val="0068732C"/>
    <w:rsid w:val="0068795E"/>
    <w:rsid w:val="00691ECE"/>
    <w:rsid w:val="00696927"/>
    <w:rsid w:val="006978E7"/>
    <w:rsid w:val="00697DF3"/>
    <w:rsid w:val="006A0402"/>
    <w:rsid w:val="006A186C"/>
    <w:rsid w:val="006A1F32"/>
    <w:rsid w:val="006A325D"/>
    <w:rsid w:val="006A43D6"/>
    <w:rsid w:val="006A4FFD"/>
    <w:rsid w:val="006B6CA3"/>
    <w:rsid w:val="006B6D71"/>
    <w:rsid w:val="006C0852"/>
    <w:rsid w:val="006C2B7B"/>
    <w:rsid w:val="006C3D17"/>
    <w:rsid w:val="006C5027"/>
    <w:rsid w:val="006C668C"/>
    <w:rsid w:val="006C6727"/>
    <w:rsid w:val="006D4BFE"/>
    <w:rsid w:val="006E0E40"/>
    <w:rsid w:val="006E4C17"/>
    <w:rsid w:val="006E4F3C"/>
    <w:rsid w:val="006E5F39"/>
    <w:rsid w:val="006E5F3D"/>
    <w:rsid w:val="006E66B1"/>
    <w:rsid w:val="006F2B34"/>
    <w:rsid w:val="006F3DD3"/>
    <w:rsid w:val="0070130E"/>
    <w:rsid w:val="007022A6"/>
    <w:rsid w:val="00702D5E"/>
    <w:rsid w:val="00703695"/>
    <w:rsid w:val="00703B69"/>
    <w:rsid w:val="0070599C"/>
    <w:rsid w:val="00706B57"/>
    <w:rsid w:val="00710A89"/>
    <w:rsid w:val="007130DB"/>
    <w:rsid w:val="00713110"/>
    <w:rsid w:val="007329A4"/>
    <w:rsid w:val="00732FD3"/>
    <w:rsid w:val="007335D8"/>
    <w:rsid w:val="00733F4E"/>
    <w:rsid w:val="007348B2"/>
    <w:rsid w:val="007353EE"/>
    <w:rsid w:val="00736D1C"/>
    <w:rsid w:val="0074082D"/>
    <w:rsid w:val="007434FF"/>
    <w:rsid w:val="0074460C"/>
    <w:rsid w:val="007448BE"/>
    <w:rsid w:val="007452A4"/>
    <w:rsid w:val="00747E16"/>
    <w:rsid w:val="0075191F"/>
    <w:rsid w:val="00757C8B"/>
    <w:rsid w:val="00757D3B"/>
    <w:rsid w:val="00761764"/>
    <w:rsid w:val="0076296A"/>
    <w:rsid w:val="00764465"/>
    <w:rsid w:val="00764B87"/>
    <w:rsid w:val="00766052"/>
    <w:rsid w:val="0076766B"/>
    <w:rsid w:val="00777A51"/>
    <w:rsid w:val="00782553"/>
    <w:rsid w:val="00783F52"/>
    <w:rsid w:val="00786CB0"/>
    <w:rsid w:val="00791083"/>
    <w:rsid w:val="00791F62"/>
    <w:rsid w:val="00793533"/>
    <w:rsid w:val="0079563D"/>
    <w:rsid w:val="007A1C61"/>
    <w:rsid w:val="007A672A"/>
    <w:rsid w:val="007A7206"/>
    <w:rsid w:val="007B355C"/>
    <w:rsid w:val="007B3A0F"/>
    <w:rsid w:val="007B3E01"/>
    <w:rsid w:val="007B4E0D"/>
    <w:rsid w:val="007B6F18"/>
    <w:rsid w:val="007C1516"/>
    <w:rsid w:val="007C56EB"/>
    <w:rsid w:val="007D119D"/>
    <w:rsid w:val="007D3CC1"/>
    <w:rsid w:val="007D54E4"/>
    <w:rsid w:val="007E0206"/>
    <w:rsid w:val="007E3C05"/>
    <w:rsid w:val="007E3F9A"/>
    <w:rsid w:val="007E6680"/>
    <w:rsid w:val="007E707E"/>
    <w:rsid w:val="007F2CC2"/>
    <w:rsid w:val="007F636D"/>
    <w:rsid w:val="00807D51"/>
    <w:rsid w:val="00817106"/>
    <w:rsid w:val="00817DC2"/>
    <w:rsid w:val="00820304"/>
    <w:rsid w:val="00821D27"/>
    <w:rsid w:val="008313FC"/>
    <w:rsid w:val="00834A0A"/>
    <w:rsid w:val="008401EA"/>
    <w:rsid w:val="00840C47"/>
    <w:rsid w:val="0084228D"/>
    <w:rsid w:val="00850A30"/>
    <w:rsid w:val="008531AE"/>
    <w:rsid w:val="00863C7A"/>
    <w:rsid w:val="00872CD7"/>
    <w:rsid w:val="008738DA"/>
    <w:rsid w:val="00876195"/>
    <w:rsid w:val="008772AF"/>
    <w:rsid w:val="008801EA"/>
    <w:rsid w:val="00883BEF"/>
    <w:rsid w:val="00891459"/>
    <w:rsid w:val="008933CB"/>
    <w:rsid w:val="0089488F"/>
    <w:rsid w:val="008960E5"/>
    <w:rsid w:val="00897906"/>
    <w:rsid w:val="008A2F5D"/>
    <w:rsid w:val="008A6EDF"/>
    <w:rsid w:val="008B3D2A"/>
    <w:rsid w:val="008B72E0"/>
    <w:rsid w:val="008C0974"/>
    <w:rsid w:val="008C1632"/>
    <w:rsid w:val="008C35DB"/>
    <w:rsid w:val="008C3F69"/>
    <w:rsid w:val="008C69F6"/>
    <w:rsid w:val="008C6C9C"/>
    <w:rsid w:val="008C7E3C"/>
    <w:rsid w:val="008D518E"/>
    <w:rsid w:val="008E059B"/>
    <w:rsid w:val="008E322A"/>
    <w:rsid w:val="008E6690"/>
    <w:rsid w:val="008F0C3D"/>
    <w:rsid w:val="008F24B4"/>
    <w:rsid w:val="008F4C08"/>
    <w:rsid w:val="008F4C61"/>
    <w:rsid w:val="00900BB1"/>
    <w:rsid w:val="00911D72"/>
    <w:rsid w:val="00912AB5"/>
    <w:rsid w:val="009164BA"/>
    <w:rsid w:val="00921D71"/>
    <w:rsid w:val="00922448"/>
    <w:rsid w:val="00922F3C"/>
    <w:rsid w:val="00923167"/>
    <w:rsid w:val="00926E6D"/>
    <w:rsid w:val="00927D1E"/>
    <w:rsid w:val="00937935"/>
    <w:rsid w:val="0094049E"/>
    <w:rsid w:val="00940591"/>
    <w:rsid w:val="0095188E"/>
    <w:rsid w:val="00952E44"/>
    <w:rsid w:val="0095678E"/>
    <w:rsid w:val="009570E9"/>
    <w:rsid w:val="00960974"/>
    <w:rsid w:val="00960C97"/>
    <w:rsid w:val="00975671"/>
    <w:rsid w:val="00977418"/>
    <w:rsid w:val="00980972"/>
    <w:rsid w:val="00982FC0"/>
    <w:rsid w:val="0098302B"/>
    <w:rsid w:val="00983575"/>
    <w:rsid w:val="0099286B"/>
    <w:rsid w:val="00992DA2"/>
    <w:rsid w:val="009951B3"/>
    <w:rsid w:val="00996CE0"/>
    <w:rsid w:val="009A0D46"/>
    <w:rsid w:val="009A45B0"/>
    <w:rsid w:val="009A52DF"/>
    <w:rsid w:val="009B0261"/>
    <w:rsid w:val="009B22A1"/>
    <w:rsid w:val="009B2F58"/>
    <w:rsid w:val="009B70BA"/>
    <w:rsid w:val="009B7685"/>
    <w:rsid w:val="009C1340"/>
    <w:rsid w:val="009C2FAE"/>
    <w:rsid w:val="009C47F7"/>
    <w:rsid w:val="009D03B6"/>
    <w:rsid w:val="009D15AD"/>
    <w:rsid w:val="009D4042"/>
    <w:rsid w:val="009D48E2"/>
    <w:rsid w:val="009D6D67"/>
    <w:rsid w:val="009E03F4"/>
    <w:rsid w:val="009E0B3C"/>
    <w:rsid w:val="009E13A7"/>
    <w:rsid w:val="009E3AC1"/>
    <w:rsid w:val="009E44B6"/>
    <w:rsid w:val="009E4A08"/>
    <w:rsid w:val="009F7A23"/>
    <w:rsid w:val="00A02AA7"/>
    <w:rsid w:val="00A03227"/>
    <w:rsid w:val="00A07B8F"/>
    <w:rsid w:val="00A10BDD"/>
    <w:rsid w:val="00A10DD8"/>
    <w:rsid w:val="00A11D00"/>
    <w:rsid w:val="00A149D2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32AB"/>
    <w:rsid w:val="00A343E5"/>
    <w:rsid w:val="00A34836"/>
    <w:rsid w:val="00A35511"/>
    <w:rsid w:val="00A355E5"/>
    <w:rsid w:val="00A35981"/>
    <w:rsid w:val="00A46E59"/>
    <w:rsid w:val="00A50D95"/>
    <w:rsid w:val="00A514E6"/>
    <w:rsid w:val="00A5152E"/>
    <w:rsid w:val="00A56862"/>
    <w:rsid w:val="00A61417"/>
    <w:rsid w:val="00A61F57"/>
    <w:rsid w:val="00A627C2"/>
    <w:rsid w:val="00A62E13"/>
    <w:rsid w:val="00A6601E"/>
    <w:rsid w:val="00A669BB"/>
    <w:rsid w:val="00A675B9"/>
    <w:rsid w:val="00A828B0"/>
    <w:rsid w:val="00A83BE1"/>
    <w:rsid w:val="00A851CA"/>
    <w:rsid w:val="00A9356E"/>
    <w:rsid w:val="00A94C03"/>
    <w:rsid w:val="00A95390"/>
    <w:rsid w:val="00A95B88"/>
    <w:rsid w:val="00A96819"/>
    <w:rsid w:val="00A96FE1"/>
    <w:rsid w:val="00AB042B"/>
    <w:rsid w:val="00AB2FE4"/>
    <w:rsid w:val="00AB3A4C"/>
    <w:rsid w:val="00AB4B3F"/>
    <w:rsid w:val="00AB4CDB"/>
    <w:rsid w:val="00AB5C7E"/>
    <w:rsid w:val="00AB795E"/>
    <w:rsid w:val="00AC3455"/>
    <w:rsid w:val="00AC3C75"/>
    <w:rsid w:val="00AC6198"/>
    <w:rsid w:val="00AC7D18"/>
    <w:rsid w:val="00AD312B"/>
    <w:rsid w:val="00AD6109"/>
    <w:rsid w:val="00AD7F1D"/>
    <w:rsid w:val="00AE0302"/>
    <w:rsid w:val="00AE269A"/>
    <w:rsid w:val="00AF1181"/>
    <w:rsid w:val="00AF1DFE"/>
    <w:rsid w:val="00AF40AA"/>
    <w:rsid w:val="00AF5F5F"/>
    <w:rsid w:val="00AF72A0"/>
    <w:rsid w:val="00AF77CA"/>
    <w:rsid w:val="00B0084C"/>
    <w:rsid w:val="00B05603"/>
    <w:rsid w:val="00B0702E"/>
    <w:rsid w:val="00B10794"/>
    <w:rsid w:val="00B1082A"/>
    <w:rsid w:val="00B12642"/>
    <w:rsid w:val="00B14418"/>
    <w:rsid w:val="00B16B6A"/>
    <w:rsid w:val="00B170FA"/>
    <w:rsid w:val="00B21D87"/>
    <w:rsid w:val="00B24C29"/>
    <w:rsid w:val="00B2543F"/>
    <w:rsid w:val="00B30FC5"/>
    <w:rsid w:val="00B40692"/>
    <w:rsid w:val="00B41787"/>
    <w:rsid w:val="00B510AA"/>
    <w:rsid w:val="00B55E6A"/>
    <w:rsid w:val="00B57183"/>
    <w:rsid w:val="00B61A50"/>
    <w:rsid w:val="00B62CE8"/>
    <w:rsid w:val="00B6463D"/>
    <w:rsid w:val="00B65984"/>
    <w:rsid w:val="00B67801"/>
    <w:rsid w:val="00B70B59"/>
    <w:rsid w:val="00B737F9"/>
    <w:rsid w:val="00B75699"/>
    <w:rsid w:val="00B82D58"/>
    <w:rsid w:val="00B8491F"/>
    <w:rsid w:val="00B8746B"/>
    <w:rsid w:val="00B906F9"/>
    <w:rsid w:val="00B925B7"/>
    <w:rsid w:val="00B9386D"/>
    <w:rsid w:val="00BA1FD3"/>
    <w:rsid w:val="00BB18CF"/>
    <w:rsid w:val="00BC0593"/>
    <w:rsid w:val="00BC08D6"/>
    <w:rsid w:val="00BC09A3"/>
    <w:rsid w:val="00BC245F"/>
    <w:rsid w:val="00BC632C"/>
    <w:rsid w:val="00BC66A6"/>
    <w:rsid w:val="00BD34DC"/>
    <w:rsid w:val="00BD444D"/>
    <w:rsid w:val="00BD4F1F"/>
    <w:rsid w:val="00BE0FB2"/>
    <w:rsid w:val="00BE100D"/>
    <w:rsid w:val="00BE22FE"/>
    <w:rsid w:val="00BE2A7C"/>
    <w:rsid w:val="00BE464D"/>
    <w:rsid w:val="00BE548C"/>
    <w:rsid w:val="00BE5946"/>
    <w:rsid w:val="00BF1C70"/>
    <w:rsid w:val="00BF3FFE"/>
    <w:rsid w:val="00BF5476"/>
    <w:rsid w:val="00BF7AC8"/>
    <w:rsid w:val="00C00F11"/>
    <w:rsid w:val="00C05BD7"/>
    <w:rsid w:val="00C05C8C"/>
    <w:rsid w:val="00C10A2A"/>
    <w:rsid w:val="00C11650"/>
    <w:rsid w:val="00C1318A"/>
    <w:rsid w:val="00C20DDB"/>
    <w:rsid w:val="00C21E77"/>
    <w:rsid w:val="00C248DD"/>
    <w:rsid w:val="00C33731"/>
    <w:rsid w:val="00C368EC"/>
    <w:rsid w:val="00C45450"/>
    <w:rsid w:val="00C46BA7"/>
    <w:rsid w:val="00C46E8A"/>
    <w:rsid w:val="00C57F40"/>
    <w:rsid w:val="00C63258"/>
    <w:rsid w:val="00C633D4"/>
    <w:rsid w:val="00C650FF"/>
    <w:rsid w:val="00C65B22"/>
    <w:rsid w:val="00C66255"/>
    <w:rsid w:val="00C664B0"/>
    <w:rsid w:val="00C736BC"/>
    <w:rsid w:val="00C752B8"/>
    <w:rsid w:val="00C753B0"/>
    <w:rsid w:val="00C76657"/>
    <w:rsid w:val="00C85A41"/>
    <w:rsid w:val="00C85CEE"/>
    <w:rsid w:val="00C90EA5"/>
    <w:rsid w:val="00C93DCF"/>
    <w:rsid w:val="00C94409"/>
    <w:rsid w:val="00C94E2D"/>
    <w:rsid w:val="00C9604A"/>
    <w:rsid w:val="00C96086"/>
    <w:rsid w:val="00C960CF"/>
    <w:rsid w:val="00CA00EF"/>
    <w:rsid w:val="00CA2152"/>
    <w:rsid w:val="00CB0B8B"/>
    <w:rsid w:val="00CC16A4"/>
    <w:rsid w:val="00CC1C1A"/>
    <w:rsid w:val="00CC48DE"/>
    <w:rsid w:val="00CC7669"/>
    <w:rsid w:val="00CC782C"/>
    <w:rsid w:val="00CD0DB8"/>
    <w:rsid w:val="00CD15E6"/>
    <w:rsid w:val="00CD3046"/>
    <w:rsid w:val="00CD363D"/>
    <w:rsid w:val="00CD4080"/>
    <w:rsid w:val="00CD41E6"/>
    <w:rsid w:val="00CD657E"/>
    <w:rsid w:val="00CD7990"/>
    <w:rsid w:val="00CE16AF"/>
    <w:rsid w:val="00CE3727"/>
    <w:rsid w:val="00CE4090"/>
    <w:rsid w:val="00CE4D68"/>
    <w:rsid w:val="00CE63AC"/>
    <w:rsid w:val="00CE79B2"/>
    <w:rsid w:val="00CF1465"/>
    <w:rsid w:val="00CF4C95"/>
    <w:rsid w:val="00CF5EC2"/>
    <w:rsid w:val="00D01189"/>
    <w:rsid w:val="00D01216"/>
    <w:rsid w:val="00D05BC7"/>
    <w:rsid w:val="00D07DDB"/>
    <w:rsid w:val="00D10E7C"/>
    <w:rsid w:val="00D13B5B"/>
    <w:rsid w:val="00D20143"/>
    <w:rsid w:val="00D20799"/>
    <w:rsid w:val="00D215F6"/>
    <w:rsid w:val="00D216AF"/>
    <w:rsid w:val="00D22B7D"/>
    <w:rsid w:val="00D266F0"/>
    <w:rsid w:val="00D322E3"/>
    <w:rsid w:val="00D33E72"/>
    <w:rsid w:val="00D359EB"/>
    <w:rsid w:val="00D363CF"/>
    <w:rsid w:val="00D40491"/>
    <w:rsid w:val="00D41D04"/>
    <w:rsid w:val="00D41FF0"/>
    <w:rsid w:val="00D46365"/>
    <w:rsid w:val="00D51BA5"/>
    <w:rsid w:val="00D57EB2"/>
    <w:rsid w:val="00D612DF"/>
    <w:rsid w:val="00D62024"/>
    <w:rsid w:val="00D65621"/>
    <w:rsid w:val="00D663C7"/>
    <w:rsid w:val="00D71623"/>
    <w:rsid w:val="00D73203"/>
    <w:rsid w:val="00D735F5"/>
    <w:rsid w:val="00D75BDC"/>
    <w:rsid w:val="00D764C9"/>
    <w:rsid w:val="00D76EEA"/>
    <w:rsid w:val="00D81CA0"/>
    <w:rsid w:val="00D82DD2"/>
    <w:rsid w:val="00DA1748"/>
    <w:rsid w:val="00DA2717"/>
    <w:rsid w:val="00DA5051"/>
    <w:rsid w:val="00DA51EE"/>
    <w:rsid w:val="00DA64E1"/>
    <w:rsid w:val="00DA6CF2"/>
    <w:rsid w:val="00DB0461"/>
    <w:rsid w:val="00DB0969"/>
    <w:rsid w:val="00DB185A"/>
    <w:rsid w:val="00DB61CB"/>
    <w:rsid w:val="00DB6C7B"/>
    <w:rsid w:val="00DC4F65"/>
    <w:rsid w:val="00DC5701"/>
    <w:rsid w:val="00DC6074"/>
    <w:rsid w:val="00DD60B8"/>
    <w:rsid w:val="00DD6EDC"/>
    <w:rsid w:val="00DF53D1"/>
    <w:rsid w:val="00DF61F6"/>
    <w:rsid w:val="00E023D0"/>
    <w:rsid w:val="00E0363F"/>
    <w:rsid w:val="00E07219"/>
    <w:rsid w:val="00E10C0F"/>
    <w:rsid w:val="00E14B0B"/>
    <w:rsid w:val="00E2324F"/>
    <w:rsid w:val="00E242A8"/>
    <w:rsid w:val="00E25646"/>
    <w:rsid w:val="00E26FB0"/>
    <w:rsid w:val="00E32397"/>
    <w:rsid w:val="00E33686"/>
    <w:rsid w:val="00E3390B"/>
    <w:rsid w:val="00E34775"/>
    <w:rsid w:val="00E365DB"/>
    <w:rsid w:val="00E448A8"/>
    <w:rsid w:val="00E453AE"/>
    <w:rsid w:val="00E6167E"/>
    <w:rsid w:val="00E67C25"/>
    <w:rsid w:val="00E7117F"/>
    <w:rsid w:val="00E71C2F"/>
    <w:rsid w:val="00E71D62"/>
    <w:rsid w:val="00E733FD"/>
    <w:rsid w:val="00E73A5B"/>
    <w:rsid w:val="00E83556"/>
    <w:rsid w:val="00E90332"/>
    <w:rsid w:val="00E90F33"/>
    <w:rsid w:val="00E92506"/>
    <w:rsid w:val="00E927EE"/>
    <w:rsid w:val="00E9577F"/>
    <w:rsid w:val="00EA4103"/>
    <w:rsid w:val="00EA4C7C"/>
    <w:rsid w:val="00EA70F3"/>
    <w:rsid w:val="00EB0298"/>
    <w:rsid w:val="00EB08F7"/>
    <w:rsid w:val="00EB0E9F"/>
    <w:rsid w:val="00EB24C4"/>
    <w:rsid w:val="00EB2C5C"/>
    <w:rsid w:val="00EB5F8F"/>
    <w:rsid w:val="00EB6912"/>
    <w:rsid w:val="00EC3DE0"/>
    <w:rsid w:val="00EC43D9"/>
    <w:rsid w:val="00EC7AB7"/>
    <w:rsid w:val="00ED2FA5"/>
    <w:rsid w:val="00ED3334"/>
    <w:rsid w:val="00ED462B"/>
    <w:rsid w:val="00ED5D7D"/>
    <w:rsid w:val="00ED6916"/>
    <w:rsid w:val="00EE48CE"/>
    <w:rsid w:val="00EE52E9"/>
    <w:rsid w:val="00EE5611"/>
    <w:rsid w:val="00EE6E20"/>
    <w:rsid w:val="00EF284E"/>
    <w:rsid w:val="00EF329C"/>
    <w:rsid w:val="00EF35AB"/>
    <w:rsid w:val="00EF6B58"/>
    <w:rsid w:val="00F002FF"/>
    <w:rsid w:val="00F00592"/>
    <w:rsid w:val="00F063F3"/>
    <w:rsid w:val="00F13800"/>
    <w:rsid w:val="00F13DDE"/>
    <w:rsid w:val="00F13DDF"/>
    <w:rsid w:val="00F14C97"/>
    <w:rsid w:val="00F24131"/>
    <w:rsid w:val="00F2453D"/>
    <w:rsid w:val="00F24890"/>
    <w:rsid w:val="00F26379"/>
    <w:rsid w:val="00F26CEC"/>
    <w:rsid w:val="00F33F54"/>
    <w:rsid w:val="00F42707"/>
    <w:rsid w:val="00F43CDF"/>
    <w:rsid w:val="00F43FA4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52AA"/>
    <w:rsid w:val="00F65EDC"/>
    <w:rsid w:val="00F66E76"/>
    <w:rsid w:val="00F704C8"/>
    <w:rsid w:val="00F814B0"/>
    <w:rsid w:val="00F8273E"/>
    <w:rsid w:val="00F90ECF"/>
    <w:rsid w:val="00F91ADA"/>
    <w:rsid w:val="00F91B2B"/>
    <w:rsid w:val="00FA0EEB"/>
    <w:rsid w:val="00FA26C9"/>
    <w:rsid w:val="00FA2C37"/>
    <w:rsid w:val="00FA4C34"/>
    <w:rsid w:val="00FB13DA"/>
    <w:rsid w:val="00FB280A"/>
    <w:rsid w:val="00FB76B5"/>
    <w:rsid w:val="00FC0279"/>
    <w:rsid w:val="00FC26DA"/>
    <w:rsid w:val="00FC3E9C"/>
    <w:rsid w:val="00FC43E4"/>
    <w:rsid w:val="00FC4DAC"/>
    <w:rsid w:val="00FC5D1A"/>
    <w:rsid w:val="00FD3A95"/>
    <w:rsid w:val="00FD4F12"/>
    <w:rsid w:val="00FE1E8A"/>
    <w:rsid w:val="00FE2EE6"/>
    <w:rsid w:val="00FE3141"/>
    <w:rsid w:val="00FE399B"/>
    <w:rsid w:val="00FE4371"/>
    <w:rsid w:val="00FE6807"/>
    <w:rsid w:val="00FE6F0B"/>
    <w:rsid w:val="00FF284F"/>
    <w:rsid w:val="00FF5455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uiPriority w:val="99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markedcontent">
    <w:name w:val="markedcontent"/>
    <w:basedOn w:val="a0"/>
    <w:rsid w:val="005E7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uiPriority w:val="99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markedcontent">
    <w:name w:val="markedcontent"/>
    <w:basedOn w:val="a0"/>
    <w:rsid w:val="005E7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3BE6-C055-45AC-8D5F-888478D6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mitroshinanvi</cp:lastModifiedBy>
  <cp:revision>2</cp:revision>
  <cp:lastPrinted>2022-02-22T06:05:00Z</cp:lastPrinted>
  <dcterms:created xsi:type="dcterms:W3CDTF">2022-03-17T08:05:00Z</dcterms:created>
  <dcterms:modified xsi:type="dcterms:W3CDTF">2022-03-17T08:05:00Z</dcterms:modified>
</cp:coreProperties>
</file>