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FD34D6" w:rsidP="001A578C">
      <w:pPr>
        <w:ind w:left="4678" w:right="-144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763F8A" w:rsidRDefault="00763F8A" w:rsidP="001A578C">
      <w:pPr>
        <w:ind w:left="4678" w:right="-144"/>
        <w:rPr>
          <w:sz w:val="28"/>
          <w:szCs w:val="28"/>
          <w:lang w:val="en-US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5B44C0">
        <w:rPr>
          <w:sz w:val="28"/>
          <w:szCs w:val="28"/>
        </w:rPr>
        <w:t>А.В. Богомаз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253618" w:rsidRDefault="00253618" w:rsidP="00D7114B">
      <w:pPr>
        <w:jc w:val="center"/>
        <w:rPr>
          <w:b/>
          <w:sz w:val="28"/>
          <w:szCs w:val="2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5B44C0" w:rsidRPr="00EE38B5" w:rsidRDefault="005B44C0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</w:t>
      </w:r>
      <w:r w:rsidR="00331313">
        <w:rPr>
          <w:sz w:val="28"/>
          <w:szCs w:val="28"/>
        </w:rPr>
        <w:t xml:space="preserve">  </w:t>
      </w:r>
      <w:r w:rsidR="0067709D">
        <w:rPr>
          <w:sz w:val="28"/>
          <w:szCs w:val="28"/>
        </w:rPr>
        <w:t xml:space="preserve">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331313">
        <w:rPr>
          <w:sz w:val="28"/>
          <w:szCs w:val="28"/>
        </w:rPr>
        <w:t>4 дека</w:t>
      </w:r>
      <w:r w:rsidR="003C6005">
        <w:rPr>
          <w:sz w:val="28"/>
          <w:szCs w:val="28"/>
        </w:rPr>
        <w:t>бря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657BA4">
        <w:rPr>
          <w:sz w:val="28"/>
          <w:szCs w:val="28"/>
        </w:rPr>
        <w:t>3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947CCA" w:rsidRDefault="00CE7BE0" w:rsidP="00D7114B">
      <w:pPr>
        <w:jc w:val="right"/>
        <w:rPr>
          <w:sz w:val="28"/>
          <w:szCs w:val="28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EC2351">
        <w:rPr>
          <w:sz w:val="28"/>
          <w:szCs w:val="28"/>
        </w:rPr>
        <w:t xml:space="preserve">временно исполняющий обязанности заместителя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>представители Брянской областной Думы, Брянской городской 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 xml:space="preserve">страции,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F55930" w:rsidRDefault="00F55930" w:rsidP="00FF5522">
      <w:pPr>
        <w:ind w:left="3780"/>
        <w:rPr>
          <w:sz w:val="28"/>
          <w:szCs w:val="28"/>
        </w:rPr>
      </w:pP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1832A7" w:rsidRDefault="00BF2CEE" w:rsidP="003C6005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. </w:t>
      </w:r>
      <w:r w:rsidR="00EC235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ходе реализации инициативных проектов муниципальных образований Брянской области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Pr="005B36A2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BF2CEE">
        <w:rPr>
          <w:sz w:val="28"/>
          <w:szCs w:val="28"/>
        </w:rPr>
        <w:t xml:space="preserve">Ноздрачева А.В., временно </w:t>
      </w:r>
      <w:proofErr w:type="gramStart"/>
      <w:r w:rsidR="00BF2CEE">
        <w:rPr>
          <w:sz w:val="28"/>
          <w:szCs w:val="28"/>
        </w:rPr>
        <w:t>исполняющего</w:t>
      </w:r>
      <w:proofErr w:type="gramEnd"/>
      <w:r w:rsidR="00BF2CEE">
        <w:rPr>
          <w:sz w:val="28"/>
          <w:szCs w:val="28"/>
        </w:rPr>
        <w:t xml:space="preserve"> обязанности</w:t>
      </w:r>
      <w:r w:rsidR="00DA3243">
        <w:rPr>
          <w:sz w:val="28"/>
          <w:szCs w:val="28"/>
        </w:rPr>
        <w:t xml:space="preserve">    </w:t>
      </w:r>
      <w:r w:rsidR="00BF2CEE">
        <w:rPr>
          <w:sz w:val="28"/>
          <w:szCs w:val="28"/>
        </w:rPr>
        <w:t xml:space="preserve"> по руководству </w:t>
      </w:r>
      <w:r w:rsidR="00D136A8">
        <w:rPr>
          <w:sz w:val="28"/>
          <w:szCs w:val="28"/>
        </w:rPr>
        <w:t>департамент</w:t>
      </w:r>
      <w:r w:rsidR="00BF2CEE">
        <w:rPr>
          <w:sz w:val="28"/>
          <w:szCs w:val="28"/>
        </w:rPr>
        <w:t>ом</w:t>
      </w:r>
      <w:r w:rsidR="00D136A8">
        <w:rPr>
          <w:sz w:val="28"/>
          <w:szCs w:val="28"/>
        </w:rPr>
        <w:t xml:space="preserve"> </w:t>
      </w:r>
      <w:r w:rsidR="00BF2CEE">
        <w:rPr>
          <w:sz w:val="28"/>
          <w:szCs w:val="28"/>
        </w:rPr>
        <w:t>внутренней политики</w:t>
      </w:r>
      <w:r w:rsidR="00EC2351">
        <w:rPr>
          <w:sz w:val="28"/>
          <w:szCs w:val="28"/>
        </w:rPr>
        <w:t xml:space="preserve"> </w:t>
      </w:r>
      <w:r w:rsidR="00D136A8">
        <w:rPr>
          <w:sz w:val="28"/>
          <w:szCs w:val="28"/>
        </w:rPr>
        <w:t>Брянской области.</w:t>
      </w:r>
    </w:p>
    <w:p w:rsidR="00A403B8" w:rsidRDefault="00A403B8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700DE6" w:rsidRDefault="00700DE6" w:rsidP="00334412">
      <w:pPr>
        <w:ind w:firstLine="708"/>
        <w:jc w:val="both"/>
        <w:rPr>
          <w:sz w:val="28"/>
          <w:szCs w:val="28"/>
        </w:rPr>
      </w:pPr>
    </w:p>
    <w:p w:rsidR="00BF2CEE" w:rsidRPr="005B36A2" w:rsidRDefault="0067709D" w:rsidP="00E3260E">
      <w:pPr>
        <w:tabs>
          <w:tab w:val="left" w:pos="284"/>
          <w:tab w:val="left" w:pos="426"/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F2CEE">
        <w:rPr>
          <w:sz w:val="28"/>
          <w:szCs w:val="28"/>
        </w:rPr>
        <w:t xml:space="preserve">1. </w:t>
      </w:r>
      <w:r w:rsidR="00D136A8">
        <w:rPr>
          <w:sz w:val="28"/>
          <w:szCs w:val="28"/>
        </w:rPr>
        <w:t xml:space="preserve">Принять к сведению информацию </w:t>
      </w:r>
      <w:r w:rsidR="00BF2CEE">
        <w:rPr>
          <w:sz w:val="28"/>
          <w:szCs w:val="28"/>
        </w:rPr>
        <w:t xml:space="preserve">Ноздрачева А.В., временно </w:t>
      </w:r>
      <w:proofErr w:type="gramStart"/>
      <w:r w:rsidR="00BF2CEE">
        <w:rPr>
          <w:sz w:val="28"/>
          <w:szCs w:val="28"/>
        </w:rPr>
        <w:t>исполняющего</w:t>
      </w:r>
      <w:proofErr w:type="gramEnd"/>
      <w:r w:rsidR="00BF2CEE">
        <w:rPr>
          <w:sz w:val="28"/>
          <w:szCs w:val="28"/>
        </w:rPr>
        <w:t xml:space="preserve"> обязанности по руководству департаментом внутренней политики Брянской области.</w:t>
      </w:r>
    </w:p>
    <w:p w:rsidR="00BF2CEE" w:rsidRDefault="00E3260E" w:rsidP="00BF2CEE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Главам администраций муниципальных образований Брянской области взять на контроль вопрос своевременной </w:t>
      </w:r>
      <w:r w:rsidR="00656BEB">
        <w:rPr>
          <w:sz w:val="28"/>
          <w:szCs w:val="28"/>
        </w:rPr>
        <w:t>подачи заявок для участия в конкурсном отборе инициативных проектов муниципальных образований Брянской области.</w:t>
      </w:r>
    </w:p>
    <w:p w:rsidR="00D91373" w:rsidRDefault="00DA3243" w:rsidP="00DA3243">
      <w:pPr>
        <w:tabs>
          <w:tab w:val="left" w:pos="284"/>
          <w:tab w:val="left" w:pos="426"/>
          <w:tab w:val="left" w:pos="567"/>
          <w:tab w:val="left" w:pos="709"/>
        </w:tabs>
        <w:jc w:val="center"/>
        <w:rPr>
          <w:b/>
          <w:sz w:val="28"/>
          <w:szCs w:val="28"/>
        </w:rPr>
      </w:pPr>
      <w:r w:rsidRPr="00DA3243">
        <w:rPr>
          <w:b/>
          <w:sz w:val="28"/>
          <w:szCs w:val="28"/>
          <w:lang w:val="en-US"/>
        </w:rPr>
        <w:lastRenderedPageBreak/>
        <w:t>II</w:t>
      </w:r>
      <w:r w:rsidRPr="00DA3243">
        <w:rPr>
          <w:b/>
          <w:sz w:val="28"/>
          <w:szCs w:val="28"/>
        </w:rPr>
        <w:t>. О зимнем содержании дорог Брянской области</w:t>
      </w:r>
    </w:p>
    <w:p w:rsidR="00DA3243" w:rsidRDefault="00DA3243" w:rsidP="00DA3243">
      <w:pPr>
        <w:tabs>
          <w:tab w:val="left" w:pos="284"/>
          <w:tab w:val="left" w:pos="426"/>
          <w:tab w:val="left" w:pos="567"/>
          <w:tab w:val="left" w:pos="709"/>
        </w:tabs>
        <w:jc w:val="center"/>
        <w:rPr>
          <w:b/>
          <w:sz w:val="28"/>
          <w:szCs w:val="28"/>
        </w:rPr>
      </w:pPr>
    </w:p>
    <w:p w:rsidR="00DA3243" w:rsidRPr="005B36A2" w:rsidRDefault="00DA3243" w:rsidP="00DA3243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82754">
        <w:rPr>
          <w:sz w:val="28"/>
          <w:szCs w:val="28"/>
        </w:rPr>
        <w:t xml:space="preserve">СЛУШАЛИ: </w:t>
      </w:r>
      <w:r>
        <w:rPr>
          <w:sz w:val="28"/>
          <w:szCs w:val="28"/>
        </w:rPr>
        <w:t xml:space="preserve">Лакизо Е.П., начальника ГКУ «Управление </w:t>
      </w:r>
      <w:proofErr w:type="gramStart"/>
      <w:r>
        <w:rPr>
          <w:sz w:val="28"/>
          <w:szCs w:val="28"/>
        </w:rPr>
        <w:t>автомобиль-ных</w:t>
      </w:r>
      <w:proofErr w:type="gramEnd"/>
      <w:r>
        <w:rPr>
          <w:sz w:val="28"/>
          <w:szCs w:val="28"/>
        </w:rPr>
        <w:t xml:space="preserve"> дорог Брянской области».</w:t>
      </w:r>
    </w:p>
    <w:p w:rsidR="00DA3243" w:rsidRDefault="00DA3243" w:rsidP="00DA3243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</w:p>
    <w:p w:rsidR="00DA3243" w:rsidRDefault="00DA3243" w:rsidP="00DA324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34412">
        <w:rPr>
          <w:sz w:val="28"/>
          <w:szCs w:val="28"/>
        </w:rPr>
        <w:t>ЕШИЛИ:</w:t>
      </w:r>
    </w:p>
    <w:p w:rsidR="00DA3243" w:rsidRDefault="004D1AF0" w:rsidP="004D1AF0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D1AF0" w:rsidRDefault="00DA3243" w:rsidP="004D1AF0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1AF0">
        <w:rPr>
          <w:sz w:val="28"/>
          <w:szCs w:val="28"/>
        </w:rPr>
        <w:t>1. Макарову А.Н., Главе Б</w:t>
      </w:r>
      <w:r w:rsidR="005F4097">
        <w:rPr>
          <w:sz w:val="28"/>
          <w:szCs w:val="28"/>
        </w:rPr>
        <w:t xml:space="preserve">рянской городской администрации, </w:t>
      </w:r>
      <w:r w:rsidR="004D1AF0">
        <w:rPr>
          <w:sz w:val="28"/>
          <w:szCs w:val="28"/>
        </w:rPr>
        <w:t xml:space="preserve">обеспечить </w:t>
      </w:r>
      <w:r w:rsidR="002E107E">
        <w:rPr>
          <w:sz w:val="28"/>
          <w:szCs w:val="28"/>
        </w:rPr>
        <w:t>своевременную очистку</w:t>
      </w:r>
      <w:r>
        <w:rPr>
          <w:sz w:val="28"/>
          <w:szCs w:val="28"/>
        </w:rPr>
        <w:t xml:space="preserve"> автомобильных дорог города</w:t>
      </w:r>
      <w:r w:rsidR="004D1AF0">
        <w:rPr>
          <w:sz w:val="28"/>
          <w:szCs w:val="28"/>
        </w:rPr>
        <w:t xml:space="preserve"> Брянск</w:t>
      </w:r>
      <w:r>
        <w:rPr>
          <w:sz w:val="28"/>
          <w:szCs w:val="28"/>
        </w:rPr>
        <w:t xml:space="preserve">а              </w:t>
      </w:r>
      <w:r w:rsidR="002E107E">
        <w:rPr>
          <w:sz w:val="28"/>
          <w:szCs w:val="28"/>
        </w:rPr>
        <w:t xml:space="preserve"> от снега и наледи.</w:t>
      </w:r>
    </w:p>
    <w:p w:rsidR="004D1AF0" w:rsidRDefault="004D1AF0" w:rsidP="004D1AF0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Агафонову А.В., начальнику государственной жилищной инспекции Брянской области, привлечь к ответственности управляющие компании, </w:t>
      </w:r>
      <w:r w:rsidR="00DA3243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не обеспечивающие нормативного состояния придомовых территорий.</w:t>
      </w:r>
    </w:p>
    <w:p w:rsidR="004D1AF0" w:rsidRDefault="004D1AF0" w:rsidP="004D1AF0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Лакизо Е.П.,  начальнику ГКУ «Управление автомобильных дорог Брянской области», </w:t>
      </w:r>
      <w:r w:rsidR="005F4097">
        <w:rPr>
          <w:sz w:val="28"/>
          <w:szCs w:val="28"/>
        </w:rPr>
        <w:t>Ерошенко В.В., генеральному директору АО «Брянск-автодор», главам администраций муниципальных образований Брянской области взять на контроль приведение в нормативное состояние автомобильных дорог в зимний период 2023/24 года.</w:t>
      </w:r>
    </w:p>
    <w:p w:rsidR="00EC2351" w:rsidRDefault="00EC2351" w:rsidP="00EC2351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bookmarkStart w:id="0" w:name="_GoBack"/>
      <w:bookmarkEnd w:id="0"/>
    </w:p>
    <w:sectPr w:rsidR="00EC2351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67B" w:rsidRDefault="002F767B">
      <w:r>
        <w:separator/>
      </w:r>
    </w:p>
  </w:endnote>
  <w:endnote w:type="continuationSeparator" w:id="0">
    <w:p w:rsidR="002F767B" w:rsidRDefault="002F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67B" w:rsidRDefault="002F767B">
      <w:r>
        <w:separator/>
      </w:r>
    </w:p>
  </w:footnote>
  <w:footnote w:type="continuationSeparator" w:id="0">
    <w:p w:rsidR="002F767B" w:rsidRDefault="002F7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7FD1">
      <w:rPr>
        <w:noProof/>
      </w:rPr>
      <w:t>2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1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5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3"/>
  </w:num>
  <w:num w:numId="3">
    <w:abstractNumId w:val="14"/>
  </w:num>
  <w:num w:numId="4">
    <w:abstractNumId w:val="11"/>
  </w:num>
  <w:num w:numId="5">
    <w:abstractNumId w:val="19"/>
  </w:num>
  <w:num w:numId="6">
    <w:abstractNumId w:val="18"/>
  </w:num>
  <w:num w:numId="7">
    <w:abstractNumId w:val="1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0"/>
  </w:num>
  <w:num w:numId="13">
    <w:abstractNumId w:val="17"/>
  </w:num>
  <w:num w:numId="14">
    <w:abstractNumId w:val="13"/>
  </w:num>
  <w:num w:numId="15">
    <w:abstractNumId w:val="16"/>
  </w:num>
  <w:num w:numId="16">
    <w:abstractNumId w:val="15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671"/>
    <w:rsid w:val="001F7EC3"/>
    <w:rsid w:val="00201AD2"/>
    <w:rsid w:val="00201CB6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5FA8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1EE7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D184B"/>
    <w:rsid w:val="002D5085"/>
    <w:rsid w:val="002E107E"/>
    <w:rsid w:val="002E2528"/>
    <w:rsid w:val="002E49DB"/>
    <w:rsid w:val="002E4C39"/>
    <w:rsid w:val="002E5357"/>
    <w:rsid w:val="002E7B92"/>
    <w:rsid w:val="002F17C4"/>
    <w:rsid w:val="002F40AC"/>
    <w:rsid w:val="002F767B"/>
    <w:rsid w:val="00300A25"/>
    <w:rsid w:val="00301DB8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313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6BB"/>
    <w:rsid w:val="00375191"/>
    <w:rsid w:val="003764F0"/>
    <w:rsid w:val="003775F9"/>
    <w:rsid w:val="00377E3E"/>
    <w:rsid w:val="0038032F"/>
    <w:rsid w:val="003829F3"/>
    <w:rsid w:val="0038490D"/>
    <w:rsid w:val="0038720B"/>
    <w:rsid w:val="0038749E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113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33BB"/>
    <w:rsid w:val="004C3463"/>
    <w:rsid w:val="004C3DBA"/>
    <w:rsid w:val="004C4741"/>
    <w:rsid w:val="004C54E3"/>
    <w:rsid w:val="004C6960"/>
    <w:rsid w:val="004D0C7F"/>
    <w:rsid w:val="004D19BD"/>
    <w:rsid w:val="004D1AF0"/>
    <w:rsid w:val="004D2522"/>
    <w:rsid w:val="004D3F1D"/>
    <w:rsid w:val="004D7FF1"/>
    <w:rsid w:val="004E00E5"/>
    <w:rsid w:val="004E0D7E"/>
    <w:rsid w:val="004E4479"/>
    <w:rsid w:val="004E54C2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51A2"/>
    <w:rsid w:val="005E71F3"/>
    <w:rsid w:val="005F054C"/>
    <w:rsid w:val="005F238E"/>
    <w:rsid w:val="005F25F9"/>
    <w:rsid w:val="005F32EE"/>
    <w:rsid w:val="005F4097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70A4"/>
    <w:rsid w:val="006473D0"/>
    <w:rsid w:val="0065456F"/>
    <w:rsid w:val="0065619D"/>
    <w:rsid w:val="00656BEB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9073B"/>
    <w:rsid w:val="00691A07"/>
    <w:rsid w:val="0069360F"/>
    <w:rsid w:val="0069490A"/>
    <w:rsid w:val="00695680"/>
    <w:rsid w:val="00696917"/>
    <w:rsid w:val="006971D0"/>
    <w:rsid w:val="006A1928"/>
    <w:rsid w:val="006A46B8"/>
    <w:rsid w:val="006A57B9"/>
    <w:rsid w:val="006A6DB7"/>
    <w:rsid w:val="006A75B9"/>
    <w:rsid w:val="006B0C41"/>
    <w:rsid w:val="006B0D4D"/>
    <w:rsid w:val="006B78B5"/>
    <w:rsid w:val="006C035B"/>
    <w:rsid w:val="006C69C0"/>
    <w:rsid w:val="006D2764"/>
    <w:rsid w:val="006D2BB2"/>
    <w:rsid w:val="006D477A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7054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65A4"/>
    <w:rsid w:val="007B6F48"/>
    <w:rsid w:val="007B7401"/>
    <w:rsid w:val="007C19C9"/>
    <w:rsid w:val="007C1A98"/>
    <w:rsid w:val="007C3FC8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3832"/>
    <w:rsid w:val="008A479A"/>
    <w:rsid w:val="008A4ACC"/>
    <w:rsid w:val="008B0703"/>
    <w:rsid w:val="008B2B6F"/>
    <w:rsid w:val="008B3B2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2DF9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946"/>
    <w:rsid w:val="009A3633"/>
    <w:rsid w:val="009A60C1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6255"/>
    <w:rsid w:val="00AD7074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6D5"/>
    <w:rsid w:val="00AF2C80"/>
    <w:rsid w:val="00AF5CB3"/>
    <w:rsid w:val="00AF5F02"/>
    <w:rsid w:val="00AF672E"/>
    <w:rsid w:val="00B00419"/>
    <w:rsid w:val="00B00F2B"/>
    <w:rsid w:val="00B02D7A"/>
    <w:rsid w:val="00B041B3"/>
    <w:rsid w:val="00B057D5"/>
    <w:rsid w:val="00B074F4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2CEE"/>
    <w:rsid w:val="00BF47B8"/>
    <w:rsid w:val="00BF4B2A"/>
    <w:rsid w:val="00BF6779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3243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D7FD1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517F"/>
    <w:rsid w:val="00E2018C"/>
    <w:rsid w:val="00E20456"/>
    <w:rsid w:val="00E274A5"/>
    <w:rsid w:val="00E31F4D"/>
    <w:rsid w:val="00E322C9"/>
    <w:rsid w:val="00E3260E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6266"/>
    <w:rsid w:val="00ED7407"/>
    <w:rsid w:val="00EE08A1"/>
    <w:rsid w:val="00EE09FF"/>
    <w:rsid w:val="00EE0CCE"/>
    <w:rsid w:val="00EE38B5"/>
    <w:rsid w:val="00EE4185"/>
    <w:rsid w:val="00EE41A2"/>
    <w:rsid w:val="00EE6548"/>
    <w:rsid w:val="00EF0928"/>
    <w:rsid w:val="00EF0AA6"/>
    <w:rsid w:val="00EF3832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2CDEA-76F8-42FF-8711-58EA96906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2023-10-31T06:15:00Z</cp:lastPrinted>
  <dcterms:created xsi:type="dcterms:W3CDTF">2024-02-06T13:47:00Z</dcterms:created>
  <dcterms:modified xsi:type="dcterms:W3CDTF">2024-02-06T13:47:00Z</dcterms:modified>
</cp:coreProperties>
</file>